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B196" w14:textId="77777777" w:rsidR="00520299" w:rsidRPr="00004533" w:rsidRDefault="00520299" w:rsidP="00520299">
      <w:pPr>
        <w:spacing w:after="0" w:line="254" w:lineRule="auto"/>
        <w:rPr>
          <w:rFonts w:ascii="Garamond" w:hAnsi="Garamond"/>
          <w:b/>
          <w:bCs/>
          <w:sz w:val="40"/>
          <w:szCs w:val="40"/>
        </w:rPr>
      </w:pPr>
      <w:r w:rsidRPr="00004533">
        <w:rPr>
          <w:rFonts w:ascii="Garamond" w:hAnsi="Garamond"/>
          <w:b/>
          <w:bCs/>
          <w:noProof/>
          <w:color w:val="538135" w:themeColor="accent6" w:themeShade="BF"/>
          <w:sz w:val="40"/>
          <w:szCs w:val="40"/>
        </w:rPr>
        <w:drawing>
          <wp:anchor distT="0" distB="0" distL="114300" distR="114300" simplePos="0" relativeHeight="251659264" behindDoc="0" locked="0" layoutInCell="1" allowOverlap="1" wp14:anchorId="1CD0BF40" wp14:editId="0F45AC61">
            <wp:simplePos x="0" y="0"/>
            <wp:positionH relativeFrom="column">
              <wp:posOffset>0</wp:posOffset>
            </wp:positionH>
            <wp:positionV relativeFrom="paragraph">
              <wp:posOffset>0</wp:posOffset>
            </wp:positionV>
            <wp:extent cx="978408" cy="987552"/>
            <wp:effectExtent l="0" t="0" r="0" b="3175"/>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8408" cy="987552"/>
                    </a:xfrm>
                    <a:prstGeom prst="rect">
                      <a:avLst/>
                    </a:prstGeom>
                  </pic:spPr>
                </pic:pic>
              </a:graphicData>
            </a:graphic>
          </wp:anchor>
        </w:drawing>
      </w:r>
      <w:r w:rsidRPr="00004533">
        <w:rPr>
          <w:rFonts w:ascii="Garamond" w:hAnsi="Garamond"/>
          <w:b/>
          <w:bCs/>
          <w:color w:val="538135" w:themeColor="accent6" w:themeShade="BF"/>
          <w:sz w:val="40"/>
          <w:szCs w:val="40"/>
        </w:rPr>
        <w:t xml:space="preserve">Otero County Projects Summary </w:t>
      </w:r>
    </w:p>
    <w:p w14:paraId="50678A8D" w14:textId="77777777" w:rsidR="00520299" w:rsidRDefault="00520299" w:rsidP="00520299">
      <w:pPr>
        <w:spacing w:after="0" w:line="254" w:lineRule="auto"/>
        <w:rPr>
          <w:rFonts w:ascii="Garamond" w:hAnsi="Garamond"/>
          <w:b/>
          <w:bCs/>
          <w:sz w:val="28"/>
          <w:szCs w:val="28"/>
        </w:rPr>
      </w:pPr>
    </w:p>
    <w:p w14:paraId="2F3B32DE"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 xml:space="preserve">Access To Capital </w:t>
      </w:r>
    </w:p>
    <w:p w14:paraId="0D1B3ADB"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68AD8C9E" w14:textId="77777777" w:rsidR="00520299" w:rsidRPr="00004533" w:rsidRDefault="00520299" w:rsidP="00520299">
      <w:pPr>
        <w:spacing w:after="0" w:line="240" w:lineRule="auto"/>
        <w:rPr>
          <w:rFonts w:ascii="Garamond" w:hAnsi="Garamond"/>
          <w:sz w:val="24"/>
          <w:szCs w:val="24"/>
        </w:rPr>
      </w:pPr>
    </w:p>
    <w:p w14:paraId="64F877EA" w14:textId="77777777" w:rsidR="00520299" w:rsidRPr="00004533" w:rsidRDefault="00520299" w:rsidP="00520299">
      <w:pPr>
        <w:spacing w:after="0" w:line="240"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SCEDD Regional Programs</w:t>
      </w:r>
    </w:p>
    <w:p w14:paraId="2B1D4924" w14:textId="77777777" w:rsidR="00520299" w:rsidRPr="00004533" w:rsidRDefault="00520299" w:rsidP="00520299">
      <w:pPr>
        <w:spacing w:after="0" w:line="240" w:lineRule="auto"/>
        <w:rPr>
          <w:rFonts w:ascii="Garamond" w:hAnsi="Garamond"/>
          <w:sz w:val="24"/>
          <w:szCs w:val="24"/>
        </w:rPr>
      </w:pPr>
    </w:p>
    <w:p w14:paraId="1D8BAA98"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Program- </w:t>
      </w:r>
      <w:proofErr w:type="spellStart"/>
      <w:r w:rsidRPr="00004533">
        <w:rPr>
          <w:rFonts w:ascii="Garamond" w:hAnsi="Garamond"/>
          <w:b/>
          <w:bCs/>
          <w:sz w:val="24"/>
          <w:szCs w:val="24"/>
        </w:rPr>
        <w:t>SoCo</w:t>
      </w:r>
      <w:proofErr w:type="spellEnd"/>
      <w:r w:rsidRPr="00004533">
        <w:rPr>
          <w:rFonts w:ascii="Garamond" w:hAnsi="Garamond"/>
          <w:b/>
          <w:bCs/>
          <w:sz w:val="24"/>
          <w:szCs w:val="24"/>
        </w:rPr>
        <w:t xml:space="preserve"> Angels Support</w:t>
      </w:r>
      <w:r w:rsidRPr="00004533">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121C4BC2"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Status of Program- Development</w:t>
      </w:r>
    </w:p>
    <w:p w14:paraId="62931057"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Lead- SCEDD, SCIL, </w:t>
      </w:r>
      <w:proofErr w:type="spellStart"/>
      <w:r w:rsidRPr="00004533">
        <w:rPr>
          <w:rFonts w:ascii="Garamond" w:hAnsi="Garamond"/>
          <w:sz w:val="24"/>
          <w:szCs w:val="24"/>
        </w:rPr>
        <w:t>SoCo</w:t>
      </w:r>
      <w:proofErr w:type="spellEnd"/>
      <w:r w:rsidRPr="00004533">
        <w:rPr>
          <w:rFonts w:ascii="Garamond" w:hAnsi="Garamond"/>
          <w:sz w:val="24"/>
          <w:szCs w:val="24"/>
        </w:rPr>
        <w:t xml:space="preserve"> Angels, </w:t>
      </w:r>
    </w:p>
    <w:p w14:paraId="3EE6C2A8"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Program Cost Estimate--$300k per annum</w:t>
      </w:r>
    </w:p>
    <w:p w14:paraId="35C673D5"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Funding Options- EDA technical assistance grant, Foundation grants</w:t>
      </w:r>
    </w:p>
    <w:p w14:paraId="19569330" w14:textId="77777777" w:rsidR="00520299" w:rsidRPr="00004533" w:rsidRDefault="00520299" w:rsidP="00520299">
      <w:pPr>
        <w:spacing w:after="0" w:line="240" w:lineRule="auto"/>
        <w:rPr>
          <w:rFonts w:ascii="Garamond" w:hAnsi="Garamond"/>
          <w:sz w:val="24"/>
          <w:szCs w:val="24"/>
        </w:rPr>
      </w:pPr>
    </w:p>
    <w:p w14:paraId="295965FD"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Program: </w:t>
      </w:r>
      <w:r w:rsidRPr="00004533">
        <w:rPr>
          <w:rFonts w:ascii="Garamond" w:hAnsi="Garamond"/>
          <w:b/>
          <w:bCs/>
          <w:sz w:val="24"/>
          <w:szCs w:val="24"/>
        </w:rPr>
        <w:t xml:space="preserve">Angel fund. </w:t>
      </w:r>
      <w:r w:rsidRPr="00004533">
        <w:rPr>
          <w:rFonts w:ascii="Garamond" w:hAnsi="Garamond"/>
          <w:sz w:val="24"/>
          <w:szCs w:val="24"/>
        </w:rPr>
        <w:t xml:space="preserve">Adjunctive to </w:t>
      </w:r>
      <w:proofErr w:type="spellStart"/>
      <w:r w:rsidRPr="00004533">
        <w:rPr>
          <w:rFonts w:ascii="Garamond" w:hAnsi="Garamond"/>
          <w:sz w:val="24"/>
          <w:szCs w:val="24"/>
        </w:rPr>
        <w:t>SoCo</w:t>
      </w:r>
      <w:proofErr w:type="spellEnd"/>
      <w:r w:rsidRPr="00004533">
        <w:rPr>
          <w:rFonts w:ascii="Garamond" w:hAnsi="Garamond"/>
          <w:sz w:val="24"/>
          <w:szCs w:val="24"/>
        </w:rPr>
        <w:t xml:space="preserve"> Angels, the development of a separate fund can support individual angel investments with an institutional </w:t>
      </w:r>
      <w:proofErr w:type="gramStart"/>
      <w:r w:rsidRPr="00004533">
        <w:rPr>
          <w:rFonts w:ascii="Garamond" w:hAnsi="Garamond"/>
          <w:sz w:val="24"/>
          <w:szCs w:val="24"/>
        </w:rPr>
        <w:t>investment</w:t>
      </w:r>
      <w:proofErr w:type="gramEnd"/>
      <w:r w:rsidRPr="00004533">
        <w:rPr>
          <w:rFonts w:ascii="Garamond" w:hAnsi="Garamond"/>
          <w:sz w:val="24"/>
          <w:szCs w:val="24"/>
        </w:rPr>
        <w:t xml:space="preserve"> or a “sidecar” fund created by accredited investors who want to supplement individual investments with group efforts.</w:t>
      </w:r>
    </w:p>
    <w:p w14:paraId="65AA74AC"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Status of Program—Conceptual</w:t>
      </w:r>
    </w:p>
    <w:p w14:paraId="574ADB8D"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Lead: SCEDD, SCIL, </w:t>
      </w:r>
      <w:proofErr w:type="spellStart"/>
      <w:r w:rsidRPr="00004533">
        <w:rPr>
          <w:rFonts w:ascii="Garamond" w:hAnsi="Garamond"/>
          <w:sz w:val="24"/>
          <w:szCs w:val="24"/>
        </w:rPr>
        <w:t>SoCo</w:t>
      </w:r>
      <w:proofErr w:type="spellEnd"/>
      <w:r w:rsidRPr="00004533">
        <w:rPr>
          <w:rFonts w:ascii="Garamond" w:hAnsi="Garamond"/>
          <w:sz w:val="24"/>
          <w:szCs w:val="24"/>
        </w:rPr>
        <w:t xml:space="preserve"> Angels</w:t>
      </w:r>
    </w:p>
    <w:p w14:paraId="6DD58DBB"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Program Cost Estimate: Institutional fund--$500k; Sidecar fund $500k</w:t>
      </w:r>
    </w:p>
    <w:p w14:paraId="34AB3326"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Funding options: Institutional: Foundations; Sidecar: Accredited investors of </w:t>
      </w:r>
      <w:proofErr w:type="spellStart"/>
      <w:r w:rsidRPr="00004533">
        <w:rPr>
          <w:rFonts w:ascii="Garamond" w:hAnsi="Garamond"/>
          <w:sz w:val="24"/>
          <w:szCs w:val="24"/>
        </w:rPr>
        <w:t>SoCo</w:t>
      </w:r>
      <w:proofErr w:type="spellEnd"/>
      <w:r w:rsidRPr="00004533">
        <w:rPr>
          <w:rFonts w:ascii="Garamond" w:hAnsi="Garamond"/>
          <w:sz w:val="24"/>
          <w:szCs w:val="24"/>
        </w:rPr>
        <w:t xml:space="preserve"> Angels</w:t>
      </w:r>
    </w:p>
    <w:p w14:paraId="26D60828" w14:textId="77777777" w:rsidR="00520299" w:rsidRPr="00004533" w:rsidRDefault="00520299" w:rsidP="00520299">
      <w:pPr>
        <w:spacing w:after="0" w:line="240" w:lineRule="auto"/>
        <w:rPr>
          <w:rFonts w:ascii="Garamond" w:hAnsi="Garamond"/>
          <w:sz w:val="24"/>
          <w:szCs w:val="24"/>
        </w:rPr>
      </w:pPr>
    </w:p>
    <w:p w14:paraId="7C03A7B7"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Program: </w:t>
      </w:r>
      <w:r w:rsidRPr="00004533">
        <w:rPr>
          <w:rFonts w:ascii="Garamond" w:hAnsi="Garamond"/>
          <w:b/>
          <w:bCs/>
          <w:sz w:val="24"/>
          <w:szCs w:val="24"/>
        </w:rPr>
        <w:t xml:space="preserve">SBA 504 Packaging. </w:t>
      </w:r>
      <w:r w:rsidRPr="00004533">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334618BC"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Status of Program—Early Development</w:t>
      </w:r>
    </w:p>
    <w:p w14:paraId="232FA483"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Lead: SCEDD</w:t>
      </w:r>
    </w:p>
    <w:p w14:paraId="75C7029D"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Program cost estimate: Approximately $100k per annum at start, with additional costs dependent on deal flow and generation of fees. </w:t>
      </w:r>
    </w:p>
    <w:p w14:paraId="6EBC36BF"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Funding Options—Startup loans, Foundation grants, Commercial bank support</w:t>
      </w:r>
    </w:p>
    <w:p w14:paraId="458D2503" w14:textId="77777777" w:rsidR="00520299" w:rsidRPr="00004533" w:rsidRDefault="00520299" w:rsidP="00520299">
      <w:pPr>
        <w:spacing w:after="0" w:line="240" w:lineRule="auto"/>
        <w:rPr>
          <w:rFonts w:ascii="Garamond" w:hAnsi="Garamond"/>
          <w:sz w:val="24"/>
          <w:szCs w:val="24"/>
        </w:rPr>
      </w:pPr>
    </w:p>
    <w:p w14:paraId="52D1C605"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Program: </w:t>
      </w:r>
      <w:r w:rsidRPr="00004533">
        <w:rPr>
          <w:rFonts w:ascii="Garamond" w:hAnsi="Garamond"/>
          <w:b/>
          <w:bCs/>
          <w:sz w:val="24"/>
          <w:szCs w:val="24"/>
        </w:rPr>
        <w:t>Rural</w:t>
      </w:r>
      <w:r w:rsidRPr="00004533">
        <w:rPr>
          <w:rFonts w:ascii="Garamond" w:hAnsi="Garamond"/>
          <w:sz w:val="24"/>
          <w:szCs w:val="24"/>
        </w:rPr>
        <w:t xml:space="preserve"> </w:t>
      </w:r>
      <w:r w:rsidRPr="00004533">
        <w:rPr>
          <w:rFonts w:ascii="Garamond" w:hAnsi="Garamond"/>
          <w:b/>
          <w:bCs/>
          <w:sz w:val="24"/>
          <w:szCs w:val="24"/>
        </w:rPr>
        <w:t xml:space="preserve">Downtown Mixed-Use Revitalization Program. </w:t>
      </w:r>
      <w:r w:rsidRPr="00004533">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p>
    <w:p w14:paraId="54A6972A"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Status of Program—Early Development</w:t>
      </w:r>
    </w:p>
    <w:p w14:paraId="16020EEF"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Lead: SCEDD and SECED</w:t>
      </w:r>
    </w:p>
    <w:p w14:paraId="6803B725"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Program cost estimate: $1million </w:t>
      </w:r>
    </w:p>
    <w:p w14:paraId="7195FBDA"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lastRenderedPageBreak/>
        <w:t>Funding Options- Grant $800 DOLA/OEDIT and $200K County match</w:t>
      </w:r>
    </w:p>
    <w:p w14:paraId="21EBCC3D" w14:textId="77777777" w:rsidR="00520299" w:rsidRPr="00004533" w:rsidRDefault="00520299" w:rsidP="00520299">
      <w:pPr>
        <w:spacing w:after="0" w:line="254" w:lineRule="auto"/>
        <w:rPr>
          <w:rFonts w:ascii="Garamond" w:hAnsi="Garamond"/>
          <w:b/>
          <w:bCs/>
          <w:sz w:val="28"/>
          <w:szCs w:val="28"/>
        </w:rPr>
      </w:pPr>
    </w:p>
    <w:p w14:paraId="6E070551"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Agriculture/ Ranching</w:t>
      </w:r>
    </w:p>
    <w:p w14:paraId="1E63E75E" w14:textId="77777777" w:rsidR="00520299" w:rsidRPr="00004533" w:rsidRDefault="00520299" w:rsidP="00520299">
      <w:pPr>
        <w:spacing w:after="0" w:line="254" w:lineRule="auto"/>
        <w:rPr>
          <w:rFonts w:ascii="Garamond" w:hAnsi="Garamond"/>
          <w:b/>
          <w:bCs/>
          <w:sz w:val="28"/>
          <w:szCs w:val="28"/>
        </w:rPr>
      </w:pPr>
    </w:p>
    <w:p w14:paraId="79AFCD33"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Project – </w:t>
      </w:r>
      <w:r w:rsidRPr="00004533">
        <w:rPr>
          <w:rFonts w:ascii="Garamond" w:hAnsi="Garamond"/>
          <w:b/>
          <w:bCs/>
          <w:sz w:val="24"/>
          <w:szCs w:val="24"/>
          <w:highlight w:val="yellow"/>
        </w:rPr>
        <w:t>USDA Certified Meat Processing Facility</w:t>
      </w:r>
    </w:p>
    <w:p w14:paraId="68600560"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Status of Project – </w:t>
      </w:r>
    </w:p>
    <w:p w14:paraId="46BB2AC9"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Lead – </w:t>
      </w:r>
    </w:p>
    <w:p w14:paraId="156544FA"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Project Cost Estimate –</w:t>
      </w:r>
    </w:p>
    <w:p w14:paraId="6913EA2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highlight w:val="yellow"/>
        </w:rPr>
        <w:t>Funding Options -</w:t>
      </w:r>
    </w:p>
    <w:p w14:paraId="3C0A06D9" w14:textId="77777777" w:rsidR="00520299" w:rsidRPr="00004533" w:rsidRDefault="00520299" w:rsidP="00520299">
      <w:pPr>
        <w:spacing w:after="0" w:line="254" w:lineRule="auto"/>
        <w:rPr>
          <w:rFonts w:ascii="Garamond" w:hAnsi="Garamond"/>
          <w:sz w:val="24"/>
          <w:szCs w:val="24"/>
        </w:rPr>
      </w:pPr>
    </w:p>
    <w:p w14:paraId="67B58D45"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Broadband Development</w:t>
      </w:r>
    </w:p>
    <w:p w14:paraId="3AF9731F" w14:textId="77777777" w:rsidR="00520299" w:rsidRPr="00004533" w:rsidRDefault="00520299" w:rsidP="00520299">
      <w:pPr>
        <w:spacing w:after="0" w:line="240" w:lineRule="auto"/>
        <w:rPr>
          <w:rFonts w:ascii="Garamond" w:hAnsi="Garamond"/>
          <w:b/>
          <w:bCs/>
          <w:sz w:val="24"/>
          <w:szCs w:val="24"/>
        </w:rPr>
      </w:pPr>
    </w:p>
    <w:p w14:paraId="0EC24B0D"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SCEDD Regional Programs</w:t>
      </w:r>
    </w:p>
    <w:p w14:paraId="4EC5DC95"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Program—</w:t>
      </w:r>
      <w:r w:rsidRPr="00004533">
        <w:rPr>
          <w:rFonts w:ascii="Garamond" w:hAnsi="Garamond"/>
          <w:b/>
          <w:bCs/>
          <w:sz w:val="24"/>
          <w:szCs w:val="24"/>
        </w:rPr>
        <w:t>Broadband Support Office</w:t>
      </w:r>
      <w:r w:rsidRPr="00004533">
        <w:rPr>
          <w:rFonts w:ascii="Garamond" w:hAnsi="Garamond"/>
          <w:sz w:val="24"/>
          <w:szCs w:val="24"/>
        </w:rPr>
        <w:t xml:space="preserve">. SCEDD will create a </w:t>
      </w:r>
      <w:proofErr w:type="gramStart"/>
      <w:r w:rsidRPr="00004533">
        <w:rPr>
          <w:rFonts w:ascii="Garamond" w:hAnsi="Garamond"/>
          <w:sz w:val="24"/>
          <w:szCs w:val="24"/>
        </w:rPr>
        <w:t>two to three person</w:t>
      </w:r>
      <w:proofErr w:type="gramEnd"/>
      <w:r w:rsidRPr="00004533">
        <w:rPr>
          <w:rFonts w:ascii="Garamond" w:hAnsi="Garamond"/>
          <w:sz w:val="24"/>
          <w:szCs w:val="24"/>
        </w:rPr>
        <w:t xml:space="preserve">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17AC1613"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Status of Program—In development</w:t>
      </w:r>
    </w:p>
    <w:p w14:paraId="3FD7977E"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Lead—SCEDD</w:t>
      </w:r>
    </w:p>
    <w:p w14:paraId="4CDB8647"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Project Cost Estimate--$250k per annum in operational support; $1M per annum in grant match gap fund</w:t>
      </w:r>
    </w:p>
    <w:p w14:paraId="1CBB32E7"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Funding options—EDA technical assistance grant, DOLA, Electricity providers, County government, Foundation grants</w:t>
      </w:r>
    </w:p>
    <w:p w14:paraId="549C8AFA" w14:textId="77777777" w:rsidR="00520299" w:rsidRPr="00004533" w:rsidRDefault="00520299" w:rsidP="00520299">
      <w:pPr>
        <w:spacing w:after="0" w:line="254" w:lineRule="auto"/>
        <w:rPr>
          <w:rFonts w:ascii="Garamond" w:hAnsi="Garamond"/>
          <w:b/>
          <w:bCs/>
          <w:sz w:val="28"/>
          <w:szCs w:val="28"/>
        </w:rPr>
      </w:pPr>
    </w:p>
    <w:p w14:paraId="148C8877"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Business Development</w:t>
      </w:r>
    </w:p>
    <w:p w14:paraId="6E5C096E" w14:textId="77777777" w:rsidR="00520299" w:rsidRDefault="00520299" w:rsidP="00520299">
      <w:pPr>
        <w:spacing w:after="0" w:line="254" w:lineRule="auto"/>
        <w:rPr>
          <w:rFonts w:ascii="Garamond" w:hAnsi="Garamond"/>
          <w:sz w:val="24"/>
          <w:szCs w:val="24"/>
        </w:rPr>
      </w:pPr>
    </w:p>
    <w:p w14:paraId="5BE2B6B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Program - </w:t>
      </w:r>
      <w:r w:rsidRPr="00004533">
        <w:rPr>
          <w:rFonts w:ascii="Garamond" w:hAnsi="Garamond"/>
          <w:b/>
          <w:bCs/>
          <w:sz w:val="24"/>
          <w:szCs w:val="24"/>
        </w:rPr>
        <w:t xml:space="preserve">City of La Junta Downtown Revitalization- </w:t>
      </w:r>
      <w:r w:rsidRPr="00004533">
        <w:rPr>
          <w:rFonts w:ascii="Garamond" w:hAnsi="Garamond"/>
          <w:sz w:val="24"/>
          <w:szCs w:val="24"/>
        </w:rPr>
        <w:t>Turn iconic, historic former downtown church building into a fully utilized commercial building.</w:t>
      </w:r>
    </w:p>
    <w:p w14:paraId="2389ABE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7394BA0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2BB2453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$3,000,000</w:t>
      </w:r>
    </w:p>
    <w:p w14:paraId="7116F7C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Funding Options – EPA, DOLA, USDA, CPACE, OZ, SHF, Rawlings </w:t>
      </w:r>
      <w:proofErr w:type="gramStart"/>
      <w:r w:rsidRPr="00004533">
        <w:rPr>
          <w:rFonts w:ascii="Garamond" w:hAnsi="Garamond"/>
          <w:sz w:val="24"/>
          <w:szCs w:val="24"/>
        </w:rPr>
        <w:t>Foundation,  El</w:t>
      </w:r>
      <w:proofErr w:type="gramEnd"/>
      <w:r w:rsidRPr="00004533">
        <w:rPr>
          <w:rFonts w:ascii="Garamond" w:hAnsi="Garamond"/>
          <w:sz w:val="24"/>
          <w:szCs w:val="24"/>
        </w:rPr>
        <w:t xml:space="preserve"> Pomar, Boettcher,  CHFA</w:t>
      </w:r>
    </w:p>
    <w:p w14:paraId="192C2CC4" w14:textId="77777777" w:rsidR="00520299" w:rsidRPr="00004533" w:rsidRDefault="00520299" w:rsidP="00520299">
      <w:pPr>
        <w:spacing w:after="0" w:line="254" w:lineRule="auto"/>
        <w:rPr>
          <w:rFonts w:ascii="Garamond" w:hAnsi="Garamond"/>
          <w:sz w:val="24"/>
          <w:szCs w:val="24"/>
        </w:rPr>
      </w:pPr>
    </w:p>
    <w:p w14:paraId="4EBE19C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w:t>
      </w:r>
      <w:r w:rsidRPr="00004533">
        <w:rPr>
          <w:rFonts w:ascii="Garamond" w:hAnsi="Garamond"/>
          <w:b/>
          <w:bCs/>
          <w:sz w:val="24"/>
          <w:szCs w:val="24"/>
        </w:rPr>
        <w:t xml:space="preserve"> City of La Junta Downtown Revitalization </w:t>
      </w:r>
      <w:r w:rsidRPr="00004533">
        <w:rPr>
          <w:rFonts w:ascii="Garamond" w:hAnsi="Garamond"/>
          <w:sz w:val="24"/>
          <w:szCs w:val="24"/>
        </w:rPr>
        <w:t>Activate, beautify, and rehabilitate downtown civic spaces possibly to include utilities/roads.</w:t>
      </w:r>
    </w:p>
    <w:p w14:paraId="6DEF67B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146BC15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 La Junta Main Street</w:t>
      </w:r>
    </w:p>
    <w:p w14:paraId="04E3D31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-$2,500,000</w:t>
      </w:r>
    </w:p>
    <w:p w14:paraId="3325AF3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COMS, DOLA, Rawlings Foundation, CCI</w:t>
      </w:r>
    </w:p>
    <w:p w14:paraId="47C06C22" w14:textId="77777777" w:rsidR="00520299" w:rsidRPr="00004533" w:rsidRDefault="00520299" w:rsidP="00520299">
      <w:pPr>
        <w:spacing w:after="0" w:line="254" w:lineRule="auto"/>
        <w:rPr>
          <w:rFonts w:ascii="Garamond" w:hAnsi="Garamond"/>
          <w:sz w:val="24"/>
          <w:szCs w:val="24"/>
        </w:rPr>
      </w:pPr>
    </w:p>
    <w:p w14:paraId="3C013E4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w:t>
      </w:r>
      <w:r w:rsidRPr="00004533">
        <w:rPr>
          <w:rFonts w:ascii="Garamond" w:hAnsi="Garamond"/>
          <w:b/>
          <w:bCs/>
          <w:sz w:val="24"/>
          <w:szCs w:val="24"/>
        </w:rPr>
        <w:t xml:space="preserve"> City of La Junta CORE Building- </w:t>
      </w:r>
      <w:r w:rsidRPr="00004533">
        <w:rPr>
          <w:rFonts w:ascii="Garamond" w:hAnsi="Garamond"/>
          <w:sz w:val="24"/>
          <w:szCs w:val="24"/>
        </w:rPr>
        <w:t>Mixed use space.  Upstairs offices, apartments, etc.</w:t>
      </w:r>
    </w:p>
    <w:p w14:paraId="16BFE3A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5A8DECD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11C3C62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lastRenderedPageBreak/>
        <w:t>Project Cost Estimate - $2,500,000</w:t>
      </w:r>
    </w:p>
    <w:p w14:paraId="1E959C0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 OZ</w:t>
      </w:r>
    </w:p>
    <w:p w14:paraId="6C8FE540" w14:textId="77777777" w:rsidR="00520299" w:rsidRPr="00004533" w:rsidRDefault="00520299" w:rsidP="00520299">
      <w:pPr>
        <w:spacing w:after="0" w:line="254" w:lineRule="auto"/>
        <w:rPr>
          <w:rFonts w:ascii="Garamond" w:hAnsi="Garamond"/>
          <w:sz w:val="24"/>
          <w:szCs w:val="24"/>
        </w:rPr>
      </w:pPr>
    </w:p>
    <w:p w14:paraId="675ABC3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La Junta Downtown Revitalization- </w:t>
      </w:r>
      <w:r w:rsidRPr="00004533">
        <w:rPr>
          <w:rFonts w:ascii="Garamond" w:hAnsi="Garamond"/>
          <w:sz w:val="24"/>
          <w:szCs w:val="24"/>
        </w:rPr>
        <w:t>Downtown roof replacement program – provide incentives/matching funds for businesses to replace the roofs on their buildings.</w:t>
      </w:r>
    </w:p>
    <w:p w14:paraId="1EF450E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1DD027C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5592B4D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$1,900,000</w:t>
      </w:r>
    </w:p>
    <w:p w14:paraId="782F804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w:t>
      </w:r>
    </w:p>
    <w:p w14:paraId="51581EA5" w14:textId="77777777" w:rsidR="00520299" w:rsidRPr="00004533" w:rsidRDefault="00520299" w:rsidP="00520299">
      <w:pPr>
        <w:spacing w:after="0" w:line="254" w:lineRule="auto"/>
        <w:rPr>
          <w:rFonts w:ascii="Garamond" w:hAnsi="Garamond"/>
          <w:sz w:val="24"/>
          <w:szCs w:val="24"/>
        </w:rPr>
      </w:pPr>
    </w:p>
    <w:p w14:paraId="3C9C827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w:t>
      </w:r>
      <w:r w:rsidRPr="00004533">
        <w:rPr>
          <w:rFonts w:ascii="Garamond" w:hAnsi="Garamond"/>
          <w:b/>
          <w:bCs/>
          <w:sz w:val="24"/>
          <w:szCs w:val="24"/>
        </w:rPr>
        <w:t xml:space="preserve"> City of La Junta Downtown Revitalization- </w:t>
      </w:r>
      <w:r w:rsidRPr="00004533">
        <w:rPr>
          <w:rFonts w:ascii="Garamond" w:hAnsi="Garamond"/>
          <w:sz w:val="24"/>
          <w:szCs w:val="24"/>
        </w:rPr>
        <w:t>Replace roof and install AC at the St. Pat’s Office Complex. (City Owned Facility)</w:t>
      </w:r>
    </w:p>
    <w:p w14:paraId="5B46305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2EB8CE3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02CC340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$500,000</w:t>
      </w:r>
    </w:p>
    <w:p w14:paraId="6EF4C9C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w:t>
      </w:r>
    </w:p>
    <w:p w14:paraId="3FEDE450" w14:textId="77777777" w:rsidR="00520299" w:rsidRPr="00004533" w:rsidRDefault="00520299" w:rsidP="00520299">
      <w:pPr>
        <w:spacing w:after="0" w:line="254" w:lineRule="auto"/>
        <w:rPr>
          <w:rFonts w:ascii="Garamond" w:hAnsi="Garamond"/>
          <w:sz w:val="24"/>
          <w:szCs w:val="24"/>
        </w:rPr>
      </w:pPr>
    </w:p>
    <w:p w14:paraId="245C95C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La Junta Economic Development.  </w:t>
      </w:r>
      <w:r w:rsidRPr="00004533">
        <w:rPr>
          <w:rFonts w:ascii="Garamond" w:hAnsi="Garamond"/>
          <w:sz w:val="24"/>
          <w:szCs w:val="24"/>
        </w:rPr>
        <w:t xml:space="preserve">Build office/industry building. This project is to build an industrial building on a </w:t>
      </w:r>
    </w:p>
    <w:p w14:paraId="0EEA961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large, municipal-owned lot that has infrastructure on site already.  The idea is to create an industry within city limits that is easy to walk/bike</w:t>
      </w:r>
    </w:p>
    <w:p w14:paraId="588BA21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to and creates a mixed-use.  Suggested ideas are a PPE factory or a robotics training and creation factory.</w:t>
      </w:r>
    </w:p>
    <w:p w14:paraId="7FD5B0E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43F1883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24041D5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$2,000,000</w:t>
      </w:r>
    </w:p>
    <w:p w14:paraId="4CE59D1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w:t>
      </w:r>
    </w:p>
    <w:p w14:paraId="1FC968EF" w14:textId="77777777" w:rsidR="00520299" w:rsidRPr="00004533" w:rsidRDefault="00520299" w:rsidP="00520299">
      <w:pPr>
        <w:spacing w:after="0" w:line="254" w:lineRule="auto"/>
        <w:rPr>
          <w:rFonts w:ascii="Garamond" w:hAnsi="Garamond"/>
          <w:sz w:val="24"/>
          <w:szCs w:val="24"/>
        </w:rPr>
      </w:pPr>
    </w:p>
    <w:p w14:paraId="0CCB54E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Program </w:t>
      </w:r>
      <w:r w:rsidRPr="00004533">
        <w:rPr>
          <w:rFonts w:ascii="Garamond" w:hAnsi="Garamond"/>
          <w:b/>
          <w:bCs/>
          <w:sz w:val="24"/>
          <w:szCs w:val="24"/>
        </w:rPr>
        <w:t xml:space="preserve">- City of Rocky Ford Downtown Façade Painting Program.  </w:t>
      </w:r>
      <w:r w:rsidRPr="00004533">
        <w:rPr>
          <w:rFonts w:ascii="Garamond" w:hAnsi="Garamond"/>
          <w:sz w:val="24"/>
          <w:szCs w:val="24"/>
        </w:rPr>
        <w:t>To upgrade façade and curb appeal of Main Street Business District.</w:t>
      </w:r>
    </w:p>
    <w:p w14:paraId="6F8588C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70DCDFC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Economic and Community Development</w:t>
      </w:r>
    </w:p>
    <w:p w14:paraId="6480E86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w:t>
      </w:r>
    </w:p>
    <w:p w14:paraId="4061541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CDOT, City of Rocky Ford</w:t>
      </w:r>
    </w:p>
    <w:p w14:paraId="70E31266" w14:textId="77777777" w:rsidR="00520299" w:rsidRPr="00004533" w:rsidRDefault="00520299" w:rsidP="00520299">
      <w:pPr>
        <w:spacing w:after="0" w:line="254" w:lineRule="auto"/>
        <w:rPr>
          <w:rFonts w:ascii="Garamond" w:hAnsi="Garamond"/>
          <w:b/>
          <w:bCs/>
          <w:sz w:val="28"/>
          <w:szCs w:val="28"/>
        </w:rPr>
      </w:pPr>
    </w:p>
    <w:p w14:paraId="5245C76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Program – </w:t>
      </w:r>
      <w:r w:rsidRPr="00004533">
        <w:rPr>
          <w:rFonts w:ascii="Garamond" w:hAnsi="Garamond"/>
          <w:b/>
          <w:bCs/>
          <w:sz w:val="24"/>
          <w:szCs w:val="24"/>
        </w:rPr>
        <w:t>La Junta Economic Development- Creation of educational/economic development ecosystem.</w:t>
      </w:r>
      <w:r w:rsidRPr="00004533">
        <w:rPr>
          <w:rFonts w:ascii="Garamond" w:hAnsi="Garamond"/>
          <w:sz w:val="24"/>
          <w:szCs w:val="24"/>
        </w:rPr>
        <w:t xml:space="preserve">  This program offers works</w:t>
      </w:r>
    </w:p>
    <w:p w14:paraId="5A003128" w14:textId="77777777" w:rsidR="00520299" w:rsidRPr="00004533" w:rsidRDefault="00520299" w:rsidP="00520299">
      <w:pPr>
        <w:spacing w:after="0" w:line="254" w:lineRule="auto"/>
        <w:rPr>
          <w:rFonts w:ascii="Garamond" w:hAnsi="Garamond"/>
          <w:sz w:val="24"/>
          <w:szCs w:val="24"/>
        </w:rPr>
      </w:pPr>
      <w:proofErr w:type="gramStart"/>
      <w:r w:rsidRPr="00004533">
        <w:rPr>
          <w:rFonts w:ascii="Garamond" w:hAnsi="Garamond"/>
          <w:sz w:val="24"/>
          <w:szCs w:val="24"/>
        </w:rPr>
        <w:t>off of</w:t>
      </w:r>
      <w:proofErr w:type="gramEnd"/>
      <w:r w:rsidRPr="00004533">
        <w:rPr>
          <w:rFonts w:ascii="Garamond" w:hAnsi="Garamond"/>
          <w:sz w:val="24"/>
          <w:szCs w:val="24"/>
        </w:rPr>
        <w:t xml:space="preserve"> an assessment of local and regional sector needs and provides an ecosystem of training through local education, community college training,</w:t>
      </w:r>
    </w:p>
    <w:p w14:paraId="546AAAD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independent professional training, and local makers spaces to fill the gap of local needs and create a vibrant for training capacity.  We will offer</w:t>
      </w:r>
    </w:p>
    <w:p w14:paraId="1B28D5B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training/certification to assist in producing No Collar workers (those without degrees who are well equipped for 21</w:t>
      </w:r>
      <w:r w:rsidRPr="00004533">
        <w:rPr>
          <w:rFonts w:ascii="Garamond" w:hAnsi="Garamond"/>
          <w:sz w:val="24"/>
          <w:szCs w:val="24"/>
          <w:vertAlign w:val="superscript"/>
        </w:rPr>
        <w:t>st</w:t>
      </w:r>
      <w:r w:rsidRPr="00004533">
        <w:rPr>
          <w:rFonts w:ascii="Garamond" w:hAnsi="Garamond"/>
          <w:sz w:val="24"/>
          <w:szCs w:val="24"/>
        </w:rPr>
        <w:t xml:space="preserve"> century jobs that require</w:t>
      </w:r>
    </w:p>
    <w:p w14:paraId="089CB97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creative thinking, skills such as 3-D printing, coding, robotics, and reverse engineering), trades, gig workers and entrepreneurial trades.</w:t>
      </w:r>
    </w:p>
    <w:p w14:paraId="7F848D4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lastRenderedPageBreak/>
        <w:t>Status of Program – Concept</w:t>
      </w:r>
    </w:p>
    <w:p w14:paraId="1B2BF43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 Economic Development</w:t>
      </w:r>
    </w:p>
    <w:p w14:paraId="0043E62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Program Cost Estimate – $5,000,000 (necessary to train all needed sectors) </w:t>
      </w:r>
    </w:p>
    <w:p w14:paraId="47E029C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EDA, DOLA, SHF, Advisory Council on Historic/Preservation, OZ, CHF, Boettcher</w:t>
      </w:r>
    </w:p>
    <w:p w14:paraId="7DB05E95" w14:textId="77777777" w:rsidR="00520299" w:rsidRPr="00004533" w:rsidRDefault="00520299" w:rsidP="00520299">
      <w:pPr>
        <w:spacing w:after="0" w:line="254" w:lineRule="auto"/>
        <w:rPr>
          <w:rFonts w:ascii="Garamond" w:hAnsi="Garamond"/>
          <w:sz w:val="24"/>
          <w:szCs w:val="24"/>
        </w:rPr>
      </w:pPr>
    </w:p>
    <w:p w14:paraId="722982C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La Junta Urban Renewal Blighted Properties Redevelopment (Vacancy Remediation). </w:t>
      </w:r>
      <w:r w:rsidRPr="00004533">
        <w:rPr>
          <w:rFonts w:ascii="Garamond" w:hAnsi="Garamond"/>
          <w:sz w:val="24"/>
          <w:szCs w:val="24"/>
        </w:rPr>
        <w:t xml:space="preserve"> The anticipated blighted properties inventory, (estimated to exceed 15 properties, some of them </w:t>
      </w:r>
      <w:proofErr w:type="gramStart"/>
      <w:r w:rsidRPr="00004533">
        <w:rPr>
          <w:rFonts w:ascii="Garamond" w:hAnsi="Garamond"/>
          <w:sz w:val="24"/>
          <w:szCs w:val="24"/>
        </w:rPr>
        <w:t>in excess of</w:t>
      </w:r>
      <w:proofErr w:type="gramEnd"/>
      <w:r w:rsidRPr="00004533">
        <w:rPr>
          <w:rFonts w:ascii="Garamond" w:hAnsi="Garamond"/>
          <w:sz w:val="24"/>
          <w:szCs w:val="24"/>
        </w:rPr>
        <w:t xml:space="preserve"> 20,000 sq. ft.) needs to be addressed with the “carrot” of financial incentives to correct the current situation. Vacancy study – June. Ben Levinger, Planner. </w:t>
      </w:r>
    </w:p>
    <w:p w14:paraId="3D8BB1F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3336185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 LJ URA</w:t>
      </w:r>
    </w:p>
    <w:p w14:paraId="3D504E0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$5,000,000</w:t>
      </w:r>
    </w:p>
    <w:p w14:paraId="4CCEDBA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 OZ</w:t>
      </w:r>
    </w:p>
    <w:p w14:paraId="36CE7A54" w14:textId="77777777" w:rsidR="00520299" w:rsidRPr="00004533" w:rsidRDefault="00520299" w:rsidP="00520299">
      <w:pPr>
        <w:spacing w:after="0" w:line="254" w:lineRule="auto"/>
        <w:rPr>
          <w:rFonts w:ascii="Garamond" w:hAnsi="Garamond"/>
          <w:b/>
          <w:bCs/>
          <w:sz w:val="24"/>
          <w:szCs w:val="24"/>
        </w:rPr>
      </w:pPr>
    </w:p>
    <w:p w14:paraId="2A37B35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Rocky Ford Coworking Space. </w:t>
      </w:r>
      <w:r w:rsidRPr="00004533">
        <w:rPr>
          <w:rFonts w:ascii="Garamond" w:hAnsi="Garamond"/>
          <w:sz w:val="24"/>
          <w:szCs w:val="24"/>
        </w:rPr>
        <w:t>Build out of shared workspace including large format printing, 3d design, laser cutting, and commercial sewing.</w:t>
      </w:r>
    </w:p>
    <w:p w14:paraId="35E9089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Planning</w:t>
      </w:r>
    </w:p>
    <w:p w14:paraId="47FB9B3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Rocky Ford</w:t>
      </w:r>
    </w:p>
    <w:p w14:paraId="1A7D76D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$145,000</w:t>
      </w:r>
    </w:p>
    <w:p w14:paraId="5A44563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Small Town Project, private foundations, EDA</w:t>
      </w:r>
    </w:p>
    <w:p w14:paraId="0AAB71F7" w14:textId="77777777" w:rsidR="00520299" w:rsidRPr="00004533" w:rsidRDefault="00520299" w:rsidP="00520299">
      <w:pPr>
        <w:spacing w:after="0" w:line="254" w:lineRule="auto"/>
        <w:rPr>
          <w:rFonts w:ascii="Garamond" w:hAnsi="Garamond"/>
          <w:sz w:val="24"/>
          <w:szCs w:val="24"/>
        </w:rPr>
      </w:pPr>
    </w:p>
    <w:p w14:paraId="6E3FD43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La Junta Public Safety Camera System</w:t>
      </w:r>
      <w:r w:rsidRPr="00004533">
        <w:rPr>
          <w:rFonts w:ascii="Garamond" w:hAnsi="Garamond"/>
          <w:sz w:val="24"/>
          <w:szCs w:val="24"/>
        </w:rPr>
        <w:t>.  Motorola Avigilon Public Camera System.  This will help LJ deter crime in the downtown area and other high-crime areas.  This will also help business development in the downtown area.</w:t>
      </w:r>
    </w:p>
    <w:p w14:paraId="21BE1B4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Planning</w:t>
      </w:r>
    </w:p>
    <w:p w14:paraId="1528401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La Junta Police Department</w:t>
      </w:r>
    </w:p>
    <w:p w14:paraId="442F840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N/A</w:t>
      </w:r>
    </w:p>
    <w:p w14:paraId="6DE8D9E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Local Match</w:t>
      </w:r>
    </w:p>
    <w:p w14:paraId="18FD740D" w14:textId="77777777" w:rsidR="00520299" w:rsidRPr="00004533" w:rsidRDefault="00520299" w:rsidP="00520299">
      <w:pPr>
        <w:spacing w:after="0" w:line="254" w:lineRule="auto"/>
        <w:rPr>
          <w:rFonts w:ascii="Garamond" w:hAnsi="Garamond"/>
          <w:b/>
          <w:bCs/>
          <w:sz w:val="28"/>
          <w:szCs w:val="28"/>
        </w:rPr>
      </w:pPr>
    </w:p>
    <w:p w14:paraId="4E59E27A"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Critical Infrastructure</w:t>
      </w:r>
    </w:p>
    <w:p w14:paraId="69522E4C" w14:textId="77777777" w:rsidR="00520299" w:rsidRPr="00004533" w:rsidRDefault="00520299" w:rsidP="00520299">
      <w:pPr>
        <w:spacing w:after="0" w:line="254" w:lineRule="auto"/>
        <w:rPr>
          <w:rFonts w:ascii="Garamond" w:hAnsi="Garamond"/>
          <w:sz w:val="24"/>
          <w:szCs w:val="24"/>
        </w:rPr>
      </w:pPr>
    </w:p>
    <w:p w14:paraId="10C6FA7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w:t>
      </w:r>
      <w:r w:rsidRPr="00004533">
        <w:rPr>
          <w:rFonts w:ascii="Garamond" w:hAnsi="Garamond"/>
          <w:b/>
          <w:bCs/>
          <w:sz w:val="24"/>
          <w:szCs w:val="24"/>
        </w:rPr>
        <w:t xml:space="preserve"> Complete Phase III of the Rocky Ford Public Safety Building. </w:t>
      </w:r>
      <w:r w:rsidRPr="00004533">
        <w:rPr>
          <w:rFonts w:ascii="Garamond" w:hAnsi="Garamond"/>
          <w:sz w:val="24"/>
          <w:szCs w:val="24"/>
        </w:rPr>
        <w:t>Building is currently being partially utilized by Fire Department.  Half of the facility is not being used.  Police Department needs it.</w:t>
      </w:r>
    </w:p>
    <w:p w14:paraId="3C84884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Construction</w:t>
      </w:r>
    </w:p>
    <w:p w14:paraId="436D7AE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Rocky Ford Department of Public Safety</w:t>
      </w:r>
    </w:p>
    <w:p w14:paraId="5A1047E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$1,000,000</w:t>
      </w:r>
    </w:p>
    <w:p w14:paraId="3DA3694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City of Rocky Ford</w:t>
      </w:r>
    </w:p>
    <w:p w14:paraId="410A5BAD" w14:textId="77777777" w:rsidR="00520299" w:rsidRPr="00004533" w:rsidRDefault="00520299" w:rsidP="00520299">
      <w:pPr>
        <w:spacing w:after="0" w:line="254" w:lineRule="auto"/>
        <w:rPr>
          <w:rFonts w:ascii="Garamond" w:hAnsi="Garamond"/>
          <w:sz w:val="24"/>
          <w:szCs w:val="24"/>
        </w:rPr>
      </w:pPr>
    </w:p>
    <w:p w14:paraId="456BCCF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Arkansas Valley Conduit</w:t>
      </w:r>
      <w:r w:rsidRPr="00004533">
        <w:rPr>
          <w:rFonts w:ascii="Garamond" w:hAnsi="Garamond"/>
          <w:sz w:val="24"/>
          <w:szCs w:val="24"/>
        </w:rPr>
        <w:t>.   Connection to existing</w:t>
      </w:r>
      <w:r w:rsidRPr="00004533">
        <w:rPr>
          <w:rFonts w:ascii="Garamond" w:hAnsi="Garamond"/>
          <w:sz w:val="24"/>
          <w:szCs w:val="24"/>
        </w:rPr>
        <w:tab/>
        <w:t>water system, water treatment plant improvements to accommodate new water source, and additional treatment requirements.</w:t>
      </w:r>
    </w:p>
    <w:p w14:paraId="53A4219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Status of Project – Concept/ </w:t>
      </w:r>
      <w:proofErr w:type="gramStart"/>
      <w:r w:rsidRPr="00004533">
        <w:rPr>
          <w:rFonts w:ascii="Garamond" w:hAnsi="Garamond"/>
          <w:sz w:val="24"/>
          <w:szCs w:val="24"/>
        </w:rPr>
        <w:t>Engineering  Lead</w:t>
      </w:r>
      <w:proofErr w:type="gramEnd"/>
      <w:r w:rsidRPr="00004533">
        <w:rPr>
          <w:rFonts w:ascii="Garamond" w:hAnsi="Garamond"/>
          <w:sz w:val="24"/>
          <w:szCs w:val="24"/>
        </w:rPr>
        <w:t xml:space="preserve"> engineer contact from Tara</w:t>
      </w:r>
    </w:p>
    <w:p w14:paraId="5AAA48B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Southeast Water Conservancy District (Bill Long, Board of Directors)</w:t>
      </w:r>
    </w:p>
    <w:p w14:paraId="51B5908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N/A</w:t>
      </w:r>
    </w:p>
    <w:p w14:paraId="3D75FC9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lastRenderedPageBreak/>
        <w:t>Funding Options – Water Fund reserves, Drinking Water Revolving Fund, Grants through DOLA, CDPHE, CWCB, RD, small water companies (40)</w:t>
      </w:r>
    </w:p>
    <w:p w14:paraId="7267B7CB" w14:textId="77777777" w:rsidR="00520299" w:rsidRPr="00004533" w:rsidRDefault="00520299" w:rsidP="00520299">
      <w:pPr>
        <w:spacing w:after="0" w:line="254" w:lineRule="auto"/>
        <w:rPr>
          <w:rFonts w:ascii="Garamond" w:hAnsi="Garamond"/>
          <w:sz w:val="24"/>
          <w:szCs w:val="24"/>
        </w:rPr>
      </w:pPr>
    </w:p>
    <w:p w14:paraId="1002D48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 xml:space="preserve">- City of La Junta Water- </w:t>
      </w:r>
      <w:r w:rsidRPr="00004533">
        <w:rPr>
          <w:rFonts w:ascii="Garamond" w:hAnsi="Garamond"/>
          <w:sz w:val="24"/>
          <w:szCs w:val="24"/>
        </w:rPr>
        <w:t xml:space="preserve">Water main replacement and pumps on main water tank to prevent potential disaster. </w:t>
      </w:r>
    </w:p>
    <w:p w14:paraId="579FA9D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The current water mains, valves, and associated infrastructure have met or exceeded its useful service life expectancy.  Exceptional system maintenance has ensured functionality so far.  Replacement of this infrastructure ensures proper fire flows, enhances business opportunities, and better serves the public health.</w:t>
      </w:r>
    </w:p>
    <w:p w14:paraId="2343677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6BE3EE5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223BFB8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$15,000,000</w:t>
      </w:r>
    </w:p>
    <w:p w14:paraId="722CC48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DOLA, USDA, CDPHE</w:t>
      </w:r>
    </w:p>
    <w:p w14:paraId="3A7B62A1" w14:textId="77777777" w:rsidR="00520299" w:rsidRPr="00004533" w:rsidRDefault="00520299" w:rsidP="00520299">
      <w:pPr>
        <w:spacing w:after="0" w:line="254" w:lineRule="auto"/>
        <w:rPr>
          <w:rFonts w:ascii="Garamond" w:hAnsi="Garamond"/>
          <w:sz w:val="24"/>
          <w:szCs w:val="24"/>
        </w:rPr>
      </w:pPr>
    </w:p>
    <w:p w14:paraId="2A83855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La Junta Industrial Park.  </w:t>
      </w:r>
      <w:r w:rsidRPr="00004533">
        <w:rPr>
          <w:rFonts w:ascii="Garamond" w:hAnsi="Garamond"/>
          <w:sz w:val="24"/>
          <w:szCs w:val="24"/>
        </w:rPr>
        <w:t xml:space="preserve">Install 5MW natural gas generators at Industrial Park Substation. </w:t>
      </w:r>
      <w:r w:rsidRPr="00004533">
        <w:rPr>
          <w:rFonts w:ascii="Garamond" w:hAnsi="Garamond"/>
          <w:sz w:val="24"/>
          <w:szCs w:val="24"/>
          <w:highlight w:val="yellow"/>
        </w:rPr>
        <w:t>Great project but what does this</w:t>
      </w:r>
      <w:r w:rsidRPr="00004533">
        <w:rPr>
          <w:rFonts w:ascii="Garamond" w:hAnsi="Garamond"/>
          <w:sz w:val="24"/>
          <w:szCs w:val="24"/>
        </w:rPr>
        <w:t xml:space="preserve"> </w:t>
      </w:r>
      <w:r w:rsidRPr="00004533">
        <w:rPr>
          <w:rFonts w:ascii="Garamond" w:hAnsi="Garamond"/>
          <w:sz w:val="24"/>
          <w:szCs w:val="24"/>
          <w:highlight w:val="yellow"/>
        </w:rPr>
        <w:t>do? Redundant power? Needed for growth?</w:t>
      </w:r>
      <w:r w:rsidRPr="00004533">
        <w:rPr>
          <w:rFonts w:ascii="Garamond" w:hAnsi="Garamond"/>
          <w:sz w:val="24"/>
          <w:szCs w:val="24"/>
        </w:rPr>
        <w:t xml:space="preserve"> </w:t>
      </w:r>
    </w:p>
    <w:p w14:paraId="129F460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Engineering and design</w:t>
      </w:r>
    </w:p>
    <w:p w14:paraId="034F4CB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Lead – City of La Junta, Assistant City Manager. </w:t>
      </w:r>
    </w:p>
    <w:p w14:paraId="143E18B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$5,000,000</w:t>
      </w:r>
    </w:p>
    <w:p w14:paraId="2D45F17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Grant request with local and ARPA match.</w:t>
      </w:r>
    </w:p>
    <w:p w14:paraId="6F4DC87C" w14:textId="77777777" w:rsidR="00520299" w:rsidRPr="00004533" w:rsidRDefault="00520299" w:rsidP="00520299">
      <w:pPr>
        <w:spacing w:after="0" w:line="254" w:lineRule="auto"/>
      </w:pPr>
    </w:p>
    <w:p w14:paraId="16111DD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Otero County Bridge Replacement</w:t>
      </w:r>
      <w:r w:rsidRPr="00004533">
        <w:rPr>
          <w:rFonts w:ascii="Garamond" w:hAnsi="Garamond"/>
          <w:sz w:val="24"/>
          <w:szCs w:val="24"/>
        </w:rPr>
        <w:t>.  Bridge Replacement across the county to facilitate truck traffic for agricultural entities and tourism.</w:t>
      </w:r>
    </w:p>
    <w:p w14:paraId="29B3281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591693E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Otero County</w:t>
      </w:r>
    </w:p>
    <w:p w14:paraId="523628E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$15,000,000</w:t>
      </w:r>
    </w:p>
    <w:p w14:paraId="02CB905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CDOT, DOLA, FTA, Severance Tax</w:t>
      </w:r>
    </w:p>
    <w:p w14:paraId="566D2774" w14:textId="77777777" w:rsidR="00520299" w:rsidRPr="00004533" w:rsidRDefault="00520299" w:rsidP="00520299">
      <w:pPr>
        <w:spacing w:after="0" w:line="254" w:lineRule="auto"/>
      </w:pPr>
    </w:p>
    <w:p w14:paraId="348F82C8" w14:textId="77777777" w:rsidR="00520299" w:rsidRPr="00004533" w:rsidRDefault="00520299" w:rsidP="00520299">
      <w:pPr>
        <w:spacing w:after="0" w:line="254" w:lineRule="auto"/>
        <w:rPr>
          <w:rFonts w:ascii="Garamond" w:hAnsi="Garamond"/>
          <w:sz w:val="24"/>
          <w:szCs w:val="24"/>
        </w:rPr>
      </w:pPr>
      <w:bookmarkStart w:id="0" w:name="_Hlk73620350"/>
      <w:r w:rsidRPr="00004533">
        <w:rPr>
          <w:rFonts w:ascii="Garamond" w:hAnsi="Garamond"/>
          <w:sz w:val="24"/>
          <w:szCs w:val="24"/>
        </w:rPr>
        <w:t xml:space="preserve">Project – </w:t>
      </w:r>
      <w:r w:rsidRPr="00004533">
        <w:rPr>
          <w:rFonts w:ascii="Garamond" w:hAnsi="Garamond"/>
          <w:b/>
          <w:bCs/>
          <w:sz w:val="24"/>
          <w:szCs w:val="24"/>
        </w:rPr>
        <w:t xml:space="preserve">City of La Junta New 1.1 MG Elevated Water Tank- </w:t>
      </w:r>
      <w:r w:rsidRPr="00004533">
        <w:rPr>
          <w:rFonts w:ascii="Garamond" w:hAnsi="Garamond"/>
          <w:sz w:val="24"/>
          <w:szCs w:val="24"/>
        </w:rPr>
        <w:t>This is needed for additional capacity for development to replace current .25MG South Tank.  This tank replacement will encourage and accommodate managed growth within the City of La Junta.  It will also support the redevelopment of properties undergoing current or proposed change of use, physical expansion, and proposed commercial and industrial construction.  This project works in conjunction with the south booster station rehabilitation/replacement and the replacement of the transmission line to the south tank.</w:t>
      </w:r>
    </w:p>
    <w:p w14:paraId="009903E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Pre-construction/Engineering</w:t>
      </w:r>
    </w:p>
    <w:p w14:paraId="0936A4A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10588E2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$3,000,000</w:t>
      </w:r>
    </w:p>
    <w:p w14:paraId="3052B64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Department funds, grants, in-kind.</w:t>
      </w:r>
    </w:p>
    <w:p w14:paraId="70271818" w14:textId="77777777" w:rsidR="00520299" w:rsidRPr="00004533" w:rsidRDefault="00520299" w:rsidP="00520299">
      <w:pPr>
        <w:spacing w:after="0" w:line="254" w:lineRule="auto"/>
        <w:rPr>
          <w:rFonts w:ascii="Garamond" w:hAnsi="Garamond"/>
          <w:sz w:val="24"/>
          <w:szCs w:val="24"/>
        </w:rPr>
      </w:pPr>
    </w:p>
    <w:p w14:paraId="26D43A8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La Junta Water North Transmission Line.  </w:t>
      </w:r>
      <w:r w:rsidRPr="00004533">
        <w:rPr>
          <w:rFonts w:ascii="Garamond" w:hAnsi="Garamond"/>
          <w:sz w:val="24"/>
          <w:szCs w:val="24"/>
        </w:rPr>
        <w:t xml:space="preserve">Replacement of north Tank transmission line. </w:t>
      </w:r>
    </w:p>
    <w:p w14:paraId="36D7362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Replacement of north tank transmission line will ensure and stabilize current infrastructure and promote future growth at the City of La Junta Industrial Park.  It will improve the safety of the system where the line crosses an agriculture irrigation canal and the Arkansas River. </w:t>
      </w:r>
    </w:p>
    <w:p w14:paraId="7944299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lastRenderedPageBreak/>
        <w:t>Status of Project – Planning</w:t>
      </w:r>
    </w:p>
    <w:p w14:paraId="46FD4A8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Lead – City of La Junta </w:t>
      </w:r>
      <w:r w:rsidRPr="00004533">
        <w:rPr>
          <w:rFonts w:ascii="Garamond" w:hAnsi="Garamond"/>
          <w:sz w:val="24"/>
          <w:szCs w:val="24"/>
          <w:highlight w:val="yellow"/>
        </w:rPr>
        <w:t>(any county benefit?)</w:t>
      </w:r>
    </w:p>
    <w:p w14:paraId="7E20AC1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$4,300,000</w:t>
      </w:r>
    </w:p>
    <w:p w14:paraId="46774ED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Department funds, grants, in-kind.</w:t>
      </w:r>
    </w:p>
    <w:bookmarkEnd w:id="0"/>
    <w:p w14:paraId="6A186F6F" w14:textId="77777777" w:rsidR="00520299" w:rsidRPr="00004533" w:rsidRDefault="00520299" w:rsidP="00520299">
      <w:pPr>
        <w:spacing w:after="0" w:line="254" w:lineRule="auto"/>
        <w:rPr>
          <w:rFonts w:ascii="Garamond" w:hAnsi="Garamond"/>
          <w:sz w:val="24"/>
          <w:szCs w:val="24"/>
        </w:rPr>
      </w:pPr>
    </w:p>
    <w:p w14:paraId="4677F3A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La Junta Water New/rehabilitate south booster pump station</w:t>
      </w:r>
      <w:r w:rsidRPr="00004533">
        <w:rPr>
          <w:rFonts w:ascii="Garamond" w:hAnsi="Garamond"/>
          <w:sz w:val="24"/>
          <w:szCs w:val="24"/>
        </w:rPr>
        <w:t>. The south booster station is responsible for delivery of water to approximately 45% of the city, including the hospital, dialysis center, high school, and college.  Establishing a new, modern, energy efficient booster station would ensure adequate fire protection to these areas, and slow promote development in the southern area of the city, including the new nursing home facility and projected residential neighborhoods.</w:t>
      </w:r>
    </w:p>
    <w:p w14:paraId="02CB30F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Pre-construction/Engineering</w:t>
      </w:r>
    </w:p>
    <w:p w14:paraId="4821A79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4E27AA2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$800,000</w:t>
      </w:r>
    </w:p>
    <w:p w14:paraId="62B821B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Department funds, grants, in-kind.</w:t>
      </w:r>
    </w:p>
    <w:p w14:paraId="4CF1569F" w14:textId="77777777" w:rsidR="00520299" w:rsidRPr="00004533" w:rsidRDefault="00520299" w:rsidP="00520299">
      <w:pPr>
        <w:spacing w:after="0" w:line="254" w:lineRule="auto"/>
      </w:pPr>
    </w:p>
    <w:p w14:paraId="6194EB0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La Junta Water New/replacement transmission line to south tank</w:t>
      </w:r>
      <w:r w:rsidRPr="00004533">
        <w:rPr>
          <w:rFonts w:ascii="Garamond" w:hAnsi="Garamond"/>
          <w:sz w:val="24"/>
          <w:szCs w:val="24"/>
        </w:rPr>
        <w:t xml:space="preserve">. This project works in concert with the rehabilitation/replacement of the south booster station.  This is the primary line that is responsible for delivery of water to the south storage tank that serves approximately 45% of the city, including the hospital, dialysis center, high school, and college. </w:t>
      </w:r>
    </w:p>
    <w:p w14:paraId="290845A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Pre-construction/Engineering</w:t>
      </w:r>
    </w:p>
    <w:p w14:paraId="3D64EBA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63B1A3F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$1,500,000</w:t>
      </w:r>
    </w:p>
    <w:p w14:paraId="30ECE27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Department funds, grants, in-kind</w:t>
      </w:r>
    </w:p>
    <w:p w14:paraId="0AB91354" w14:textId="77777777" w:rsidR="00520299" w:rsidRPr="00004533" w:rsidRDefault="00520299" w:rsidP="00520299">
      <w:pPr>
        <w:spacing w:after="0" w:line="254" w:lineRule="auto"/>
        <w:rPr>
          <w:rFonts w:ascii="Garamond" w:hAnsi="Garamond"/>
          <w:sz w:val="24"/>
          <w:szCs w:val="24"/>
        </w:rPr>
      </w:pPr>
    </w:p>
    <w:p w14:paraId="7927290C" w14:textId="77777777" w:rsidR="00520299" w:rsidRPr="00004533" w:rsidRDefault="00520299" w:rsidP="00520299">
      <w:pPr>
        <w:spacing w:after="0" w:line="254" w:lineRule="auto"/>
        <w:rPr>
          <w:rFonts w:ascii="Garamond" w:hAnsi="Garamond"/>
          <w:b/>
          <w:bCs/>
          <w:sz w:val="24"/>
          <w:szCs w:val="24"/>
        </w:rPr>
      </w:pPr>
      <w:r w:rsidRPr="00004533">
        <w:rPr>
          <w:rFonts w:ascii="Garamond" w:hAnsi="Garamond"/>
          <w:sz w:val="24"/>
          <w:szCs w:val="24"/>
        </w:rPr>
        <w:t xml:space="preserve">Project – </w:t>
      </w:r>
      <w:r w:rsidRPr="00004533">
        <w:rPr>
          <w:rFonts w:ascii="Garamond" w:hAnsi="Garamond"/>
          <w:b/>
          <w:bCs/>
          <w:sz w:val="24"/>
          <w:szCs w:val="24"/>
        </w:rPr>
        <w:t>City of Rocky Ford Wastewater Treatment Facility repair and upgrade</w:t>
      </w:r>
    </w:p>
    <w:p w14:paraId="6E5E9FA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3F1FB1E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Rocky Ford Office of Economic Development</w:t>
      </w:r>
    </w:p>
    <w:p w14:paraId="3DF86B2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$10,000,000</w:t>
      </w:r>
    </w:p>
    <w:p w14:paraId="7E3332D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CDPHE, DOLA, City of Rocky Ford, U.S. Army COE</w:t>
      </w:r>
    </w:p>
    <w:p w14:paraId="0D318DF7" w14:textId="77777777" w:rsidR="00520299" w:rsidRPr="00004533" w:rsidRDefault="00520299" w:rsidP="00520299">
      <w:pPr>
        <w:spacing w:after="0" w:line="254" w:lineRule="auto"/>
        <w:rPr>
          <w:rFonts w:ascii="Garamond" w:hAnsi="Garamond"/>
          <w:sz w:val="24"/>
          <w:szCs w:val="24"/>
        </w:rPr>
      </w:pPr>
    </w:p>
    <w:p w14:paraId="411FF0F5"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Rocky Ford Sewer Replacement.</w:t>
      </w:r>
      <w:r w:rsidRPr="00004533">
        <w:rPr>
          <w:rFonts w:ascii="Garamond" w:hAnsi="Garamond"/>
          <w:sz w:val="24"/>
          <w:szCs w:val="24"/>
        </w:rPr>
        <w:t xml:space="preserve">  Replacement of sanitary sewer main in historic downtown to allow for redevelopment and expansion of commercial district.</w:t>
      </w:r>
    </w:p>
    <w:p w14:paraId="016BB1A3"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Status of Project – Preconstruction/Engineering    Replacement of Sewer Main </w:t>
      </w:r>
      <w:bookmarkStart w:id="1" w:name="_Hlk76028555"/>
      <w:r w:rsidRPr="00004533">
        <w:rPr>
          <w:rFonts w:ascii="Garamond" w:hAnsi="Garamond"/>
          <w:sz w:val="24"/>
          <w:szCs w:val="24"/>
        </w:rPr>
        <w:t>in historic downtown to allow for redevelopment and expansion of comm dist.</w:t>
      </w:r>
    </w:p>
    <w:bookmarkEnd w:id="1"/>
    <w:p w14:paraId="1B8A6A65"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Lead – Rocky Ford Department of Public Works</w:t>
      </w:r>
    </w:p>
    <w:p w14:paraId="282076AA"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Project Cost Estimate - $3,000,000</w:t>
      </w:r>
    </w:p>
    <w:p w14:paraId="0075322A"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Funding Options – DOLA, City of Rocky Ford</w:t>
      </w:r>
    </w:p>
    <w:p w14:paraId="2B121B49" w14:textId="77777777" w:rsidR="00520299" w:rsidRPr="00004533" w:rsidRDefault="00520299" w:rsidP="00520299">
      <w:pPr>
        <w:spacing w:after="0" w:line="240" w:lineRule="auto"/>
        <w:rPr>
          <w:rFonts w:ascii="Garamond" w:hAnsi="Garamond"/>
          <w:sz w:val="24"/>
          <w:szCs w:val="24"/>
        </w:rPr>
      </w:pPr>
    </w:p>
    <w:p w14:paraId="70AD8D2E"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Rocky Ford Water Distribution System Replacement.</w:t>
      </w:r>
      <w:r w:rsidRPr="00004533">
        <w:rPr>
          <w:rFonts w:ascii="Garamond" w:hAnsi="Garamond"/>
          <w:sz w:val="24"/>
          <w:szCs w:val="24"/>
        </w:rPr>
        <w:t xml:space="preserve">  Replacement of water main </w:t>
      </w:r>
      <w:proofErr w:type="gramStart"/>
      <w:r w:rsidRPr="00004533">
        <w:rPr>
          <w:rFonts w:ascii="Garamond" w:hAnsi="Garamond"/>
          <w:sz w:val="24"/>
          <w:szCs w:val="24"/>
        </w:rPr>
        <w:t>in  existing</w:t>
      </w:r>
      <w:proofErr w:type="gramEnd"/>
      <w:r w:rsidRPr="00004533">
        <w:rPr>
          <w:rFonts w:ascii="Garamond" w:hAnsi="Garamond"/>
          <w:sz w:val="24"/>
          <w:szCs w:val="24"/>
        </w:rPr>
        <w:t xml:space="preserve"> city water distribution system in historic downtown to allow for redevelopment and expansion of commercial district.</w:t>
      </w:r>
    </w:p>
    <w:p w14:paraId="4D0E209C"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Status of Project – Preconstruction/Engineering/Master Plan Pending</w:t>
      </w:r>
    </w:p>
    <w:p w14:paraId="3205E71A"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Lead – Rocky Ford Department of Public Works</w:t>
      </w:r>
    </w:p>
    <w:p w14:paraId="277F8F89"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Project Cost Estimate - $2,000,000 - $3,000,000</w:t>
      </w:r>
    </w:p>
    <w:p w14:paraId="63B2525C" w14:textId="77777777" w:rsidR="00520299" w:rsidRPr="00004533" w:rsidRDefault="00520299" w:rsidP="00520299">
      <w:pPr>
        <w:spacing w:after="0" w:line="240" w:lineRule="auto"/>
        <w:rPr>
          <w:rFonts w:ascii="Garamond" w:hAnsi="Garamond"/>
          <w:sz w:val="24"/>
          <w:szCs w:val="24"/>
        </w:rPr>
      </w:pPr>
      <w:r w:rsidRPr="00004533">
        <w:rPr>
          <w:rFonts w:ascii="Garamond" w:hAnsi="Garamond"/>
          <w:sz w:val="24"/>
          <w:szCs w:val="24"/>
        </w:rPr>
        <w:t>Funding Options – DOLA, City of Rocky Ford</w:t>
      </w:r>
    </w:p>
    <w:p w14:paraId="4B0E7A39"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lastRenderedPageBreak/>
        <w:t>Workforce Housing Strategies</w:t>
      </w:r>
    </w:p>
    <w:p w14:paraId="0573BEA4" w14:textId="77777777" w:rsidR="00520299" w:rsidRPr="00004533" w:rsidRDefault="00520299" w:rsidP="00520299">
      <w:pPr>
        <w:spacing w:after="0" w:line="254" w:lineRule="auto"/>
        <w:rPr>
          <w:rFonts w:ascii="Garamond" w:hAnsi="Garamond"/>
          <w:b/>
          <w:bCs/>
          <w:sz w:val="28"/>
          <w:szCs w:val="28"/>
        </w:rPr>
      </w:pPr>
    </w:p>
    <w:p w14:paraId="44655C9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highlight w:val="yellow"/>
        </w:rPr>
        <w:t>Need to add Single Family Rehab and Energy Efficiency? – Steve Cordova</w:t>
      </w:r>
    </w:p>
    <w:p w14:paraId="7F9CE8FC" w14:textId="77777777" w:rsidR="00520299" w:rsidRPr="00004533" w:rsidRDefault="00520299" w:rsidP="00520299">
      <w:pPr>
        <w:spacing w:after="0" w:line="254" w:lineRule="auto"/>
        <w:rPr>
          <w:rFonts w:ascii="Garamond" w:hAnsi="Garamond"/>
          <w:b/>
          <w:bCs/>
          <w:sz w:val="28"/>
          <w:szCs w:val="28"/>
        </w:rPr>
      </w:pPr>
    </w:p>
    <w:p w14:paraId="41A3023C" w14:textId="77777777" w:rsidR="00520299" w:rsidRPr="00004533" w:rsidRDefault="00520299" w:rsidP="00520299">
      <w:pPr>
        <w:spacing w:after="0" w:line="254" w:lineRule="auto"/>
        <w:rPr>
          <w:rFonts w:ascii="Garamond" w:hAnsi="Garamond"/>
          <w:b/>
          <w:bCs/>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La Junta New housing units.  </w:t>
      </w:r>
      <w:r w:rsidRPr="00004533">
        <w:rPr>
          <w:rFonts w:ascii="Garamond" w:hAnsi="Garamond"/>
          <w:sz w:val="24"/>
          <w:szCs w:val="24"/>
          <w:highlight w:val="yellow"/>
        </w:rPr>
        <w:t>Description.</w:t>
      </w:r>
    </w:p>
    <w:p w14:paraId="259986D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0DD6FE8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0BEEAC9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$2,500,000</w:t>
      </w:r>
    </w:p>
    <w:p w14:paraId="5E604E9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 DOH, OZ, DOH</w:t>
      </w:r>
    </w:p>
    <w:p w14:paraId="2FB3A4A3" w14:textId="77777777" w:rsidR="00520299" w:rsidRPr="00004533" w:rsidRDefault="00520299" w:rsidP="00520299">
      <w:pPr>
        <w:spacing w:after="0" w:line="254" w:lineRule="auto"/>
        <w:rPr>
          <w:rFonts w:ascii="Garamond" w:hAnsi="Garamond"/>
          <w:sz w:val="24"/>
          <w:szCs w:val="24"/>
        </w:rPr>
      </w:pPr>
    </w:p>
    <w:p w14:paraId="19BFDA6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w:t>
      </w:r>
      <w:r w:rsidRPr="00004533">
        <w:rPr>
          <w:rFonts w:ascii="Garamond" w:hAnsi="Garamond"/>
          <w:b/>
          <w:bCs/>
          <w:sz w:val="24"/>
          <w:szCs w:val="24"/>
        </w:rPr>
        <w:t xml:space="preserve">City of La Junta Urban Renewal – The Plaza Block Building.  </w:t>
      </w:r>
      <w:r w:rsidRPr="00004533">
        <w:rPr>
          <w:rFonts w:ascii="Garamond" w:hAnsi="Garamond"/>
          <w:sz w:val="24"/>
          <w:szCs w:val="24"/>
        </w:rPr>
        <w:t>Final finishes of the interior for use as a community and youth center in collaboration with Communities That Care and SECCP, a regional arts organization, as well as two apartments.</w:t>
      </w:r>
    </w:p>
    <w:p w14:paraId="70299AE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Rehab/Revitalization</w:t>
      </w:r>
    </w:p>
    <w:p w14:paraId="072927D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 La Junta Urban Renewal Authority</w:t>
      </w:r>
    </w:p>
    <w:p w14:paraId="50EAA10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$2,300,000</w:t>
      </w:r>
    </w:p>
    <w:p w14:paraId="543134C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SHF, DOLA, USDA, CHF, CHFA, Boettcher, Regional Arts, Communities That Care</w:t>
      </w:r>
    </w:p>
    <w:p w14:paraId="7EC3AECE" w14:textId="77777777" w:rsidR="00520299" w:rsidRPr="00004533" w:rsidRDefault="00520299" w:rsidP="00520299">
      <w:pPr>
        <w:spacing w:after="0" w:line="254" w:lineRule="auto"/>
        <w:rPr>
          <w:rFonts w:ascii="Garamond" w:hAnsi="Garamond"/>
          <w:b/>
          <w:bCs/>
          <w:sz w:val="28"/>
          <w:szCs w:val="28"/>
        </w:rPr>
      </w:pPr>
    </w:p>
    <w:p w14:paraId="34160B3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 xml:space="preserve">Housing Rehabilitation and Energy Efficiency Office?  </w:t>
      </w:r>
    </w:p>
    <w:p w14:paraId="4CB9633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 and Planning</w:t>
      </w:r>
    </w:p>
    <w:p w14:paraId="7F21440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Lead – </w:t>
      </w:r>
    </w:p>
    <w:p w14:paraId="3A3C6A3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Cost Estimate - </w:t>
      </w:r>
    </w:p>
    <w:p w14:paraId="3AC44C9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Funding Options – </w:t>
      </w:r>
    </w:p>
    <w:p w14:paraId="17BB6A64" w14:textId="77777777" w:rsidR="00520299" w:rsidRPr="00004533" w:rsidRDefault="00520299" w:rsidP="00520299">
      <w:pPr>
        <w:spacing w:after="0" w:line="254" w:lineRule="auto"/>
        <w:rPr>
          <w:rFonts w:ascii="Garamond" w:hAnsi="Garamond"/>
          <w:b/>
          <w:bCs/>
          <w:sz w:val="28"/>
          <w:szCs w:val="28"/>
        </w:rPr>
      </w:pPr>
    </w:p>
    <w:p w14:paraId="0BED4BE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Program- </w:t>
      </w:r>
      <w:r w:rsidRPr="00004533">
        <w:rPr>
          <w:rFonts w:ascii="Garamond" w:hAnsi="Garamond"/>
          <w:b/>
          <w:bCs/>
          <w:sz w:val="24"/>
          <w:szCs w:val="24"/>
        </w:rPr>
        <w:t xml:space="preserve">Regional Development Incentives?  </w:t>
      </w:r>
    </w:p>
    <w:p w14:paraId="2984D08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 and Planning</w:t>
      </w:r>
    </w:p>
    <w:p w14:paraId="673FAF9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Lead – </w:t>
      </w:r>
    </w:p>
    <w:p w14:paraId="113F2B3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Cost Estimate - </w:t>
      </w:r>
    </w:p>
    <w:p w14:paraId="3F689E4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Funding Options – </w:t>
      </w:r>
    </w:p>
    <w:p w14:paraId="2B8D4C29" w14:textId="77777777" w:rsidR="00520299" w:rsidRPr="00004533" w:rsidRDefault="00520299" w:rsidP="00520299">
      <w:pPr>
        <w:spacing w:after="0" w:line="254" w:lineRule="auto"/>
        <w:rPr>
          <w:rFonts w:ascii="Garamond" w:hAnsi="Garamond"/>
          <w:b/>
          <w:bCs/>
          <w:sz w:val="28"/>
          <w:szCs w:val="28"/>
        </w:rPr>
      </w:pPr>
    </w:p>
    <w:p w14:paraId="66AF7B1D"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Program- </w:t>
      </w:r>
      <w:r w:rsidRPr="00004533">
        <w:rPr>
          <w:rFonts w:ascii="Garamond" w:hAnsi="Garamond"/>
          <w:b/>
          <w:bCs/>
          <w:sz w:val="24"/>
          <w:szCs w:val="24"/>
          <w:highlight w:val="yellow"/>
        </w:rPr>
        <w:t>Otero County</w:t>
      </w:r>
      <w:r w:rsidRPr="00004533">
        <w:rPr>
          <w:rFonts w:ascii="Garamond" w:hAnsi="Garamond"/>
          <w:sz w:val="24"/>
          <w:szCs w:val="24"/>
          <w:highlight w:val="yellow"/>
        </w:rPr>
        <w:t xml:space="preserve"> </w:t>
      </w:r>
      <w:r w:rsidRPr="00004533">
        <w:rPr>
          <w:rFonts w:ascii="Garamond" w:hAnsi="Garamond"/>
          <w:b/>
          <w:bCs/>
          <w:sz w:val="24"/>
          <w:szCs w:val="24"/>
          <w:highlight w:val="yellow"/>
        </w:rPr>
        <w:t xml:space="preserve">Downton Mixed-Use Living Rehab.  </w:t>
      </w:r>
    </w:p>
    <w:p w14:paraId="7512E68B"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Status of Project – Concept and Planning</w:t>
      </w:r>
    </w:p>
    <w:p w14:paraId="7123489F"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Lead – </w:t>
      </w:r>
    </w:p>
    <w:p w14:paraId="71A5EBC7"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Project Cost Estimate - </w:t>
      </w:r>
    </w:p>
    <w:p w14:paraId="0553206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highlight w:val="yellow"/>
        </w:rPr>
        <w:t>Funding Options –</w:t>
      </w:r>
      <w:r w:rsidRPr="00004533">
        <w:rPr>
          <w:rFonts w:ascii="Garamond" w:hAnsi="Garamond"/>
          <w:sz w:val="24"/>
          <w:szCs w:val="24"/>
        </w:rPr>
        <w:t xml:space="preserve"> </w:t>
      </w:r>
    </w:p>
    <w:p w14:paraId="610F445E" w14:textId="77777777" w:rsidR="00520299" w:rsidRPr="00004533" w:rsidRDefault="00520299" w:rsidP="00520299">
      <w:pPr>
        <w:spacing w:after="0" w:line="254" w:lineRule="auto"/>
        <w:rPr>
          <w:rFonts w:ascii="Garamond" w:hAnsi="Garamond"/>
          <w:sz w:val="24"/>
          <w:szCs w:val="24"/>
        </w:rPr>
      </w:pPr>
    </w:p>
    <w:p w14:paraId="21BEBD6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City of Rocky Ford -Purchase and convert 30-unit motel (name?) into 15 2-bd apartments</w:t>
      </w:r>
      <w:r w:rsidRPr="00004533">
        <w:rPr>
          <w:rFonts w:ascii="Garamond" w:hAnsi="Garamond"/>
          <w:sz w:val="24"/>
          <w:szCs w:val="24"/>
        </w:rPr>
        <w:t xml:space="preserve"> for affordable housing.</w:t>
      </w:r>
    </w:p>
    <w:p w14:paraId="2D7466B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6596507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Small Town Project</w:t>
      </w:r>
    </w:p>
    <w:p w14:paraId="52994C4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$900,000</w:t>
      </w:r>
    </w:p>
    <w:p w14:paraId="5E102D5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Small Town Project, CBDG, DOLA, CDOH, Private Foundations, PRI Loan</w:t>
      </w:r>
    </w:p>
    <w:p w14:paraId="2DA82B83" w14:textId="77777777" w:rsidR="00520299" w:rsidRPr="00004533" w:rsidRDefault="00520299" w:rsidP="00520299">
      <w:pPr>
        <w:spacing w:after="0" w:line="254" w:lineRule="auto"/>
        <w:rPr>
          <w:rFonts w:ascii="Garamond" w:hAnsi="Garamond"/>
          <w:b/>
          <w:bCs/>
          <w:sz w:val="28"/>
          <w:szCs w:val="28"/>
        </w:rPr>
      </w:pPr>
    </w:p>
    <w:p w14:paraId="279A1051"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lastRenderedPageBreak/>
        <w:t>Education/Work Force Development</w:t>
      </w:r>
    </w:p>
    <w:p w14:paraId="5C70B117" w14:textId="77777777" w:rsidR="00520299" w:rsidRPr="00004533" w:rsidRDefault="00520299" w:rsidP="00520299">
      <w:pPr>
        <w:spacing w:after="0" w:line="254" w:lineRule="auto"/>
        <w:rPr>
          <w:rFonts w:ascii="Garamond" w:hAnsi="Garamond"/>
          <w:b/>
          <w:bCs/>
          <w:sz w:val="28"/>
          <w:szCs w:val="28"/>
        </w:rPr>
      </w:pPr>
    </w:p>
    <w:p w14:paraId="6A46AC0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Rocky Ford.  Rural Employee Workforce and Resiliency Development (REWARD) program</w:t>
      </w:r>
      <w:r w:rsidRPr="00004533">
        <w:rPr>
          <w:rFonts w:ascii="Garamond" w:hAnsi="Garamond"/>
          <w:sz w:val="24"/>
          <w:szCs w:val="24"/>
        </w:rPr>
        <w:t xml:space="preserve"> is a job certification and re-entry program for persons who want to re-enter the workforce and do not want to pursue a college track or are simply unable to for whatever reason.  This project is a collaboration between the City of Rocky Ford, the SBDC, local businesses and other non-profits.</w:t>
      </w:r>
    </w:p>
    <w:p w14:paraId="3441646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Status of Program – </w:t>
      </w:r>
      <w:r w:rsidRPr="00004533">
        <w:rPr>
          <w:rFonts w:ascii="Garamond" w:hAnsi="Garamond"/>
          <w:sz w:val="24"/>
          <w:szCs w:val="24"/>
          <w:highlight w:val="yellow"/>
        </w:rPr>
        <w:t>Revitalization, reinvestment</w:t>
      </w:r>
    </w:p>
    <w:p w14:paraId="4BB491B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Office of Economic Community Development</w:t>
      </w:r>
    </w:p>
    <w:p w14:paraId="6945EC7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$100,000</w:t>
      </w:r>
    </w:p>
    <w:p w14:paraId="3A8DA82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City of Rocky Ford, SBDC, DOLA, Private Funders</w:t>
      </w:r>
    </w:p>
    <w:p w14:paraId="677819CF" w14:textId="77777777" w:rsidR="00520299" w:rsidRPr="00004533" w:rsidRDefault="00520299" w:rsidP="00520299">
      <w:pPr>
        <w:spacing w:after="0" w:line="254" w:lineRule="auto"/>
        <w:rPr>
          <w:rFonts w:ascii="Garamond" w:hAnsi="Garamond"/>
          <w:b/>
          <w:bCs/>
          <w:sz w:val="28"/>
          <w:szCs w:val="28"/>
        </w:rPr>
      </w:pPr>
    </w:p>
    <w:p w14:paraId="058304E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Rocky Ford School District - Replace two aging elementary school buildings</w:t>
      </w:r>
      <w:r w:rsidRPr="00004533">
        <w:rPr>
          <w:rFonts w:ascii="Garamond" w:hAnsi="Garamond"/>
          <w:sz w:val="24"/>
          <w:szCs w:val="24"/>
        </w:rPr>
        <w:t xml:space="preserve"> with a PK-8 addition to the Junior Senior High School Building.</w:t>
      </w:r>
    </w:p>
    <w:p w14:paraId="0E5FB83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Planning</w:t>
      </w:r>
    </w:p>
    <w:p w14:paraId="092A9C2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Rocky Ford School District</w:t>
      </w:r>
    </w:p>
    <w:p w14:paraId="42B44D6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$47,500,000</w:t>
      </w:r>
    </w:p>
    <w:p w14:paraId="1A0ADAE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BEST Grant: $39,871,196 Local Match $7,628,804</w:t>
      </w:r>
    </w:p>
    <w:p w14:paraId="2D7C0837" w14:textId="77777777" w:rsidR="00520299" w:rsidRPr="00004533" w:rsidRDefault="00520299" w:rsidP="00520299">
      <w:pPr>
        <w:spacing w:after="0" w:line="254" w:lineRule="auto"/>
      </w:pPr>
    </w:p>
    <w:p w14:paraId="0A53DFF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 Southeast Colorado Region Entrepreneurship programming for 5</w:t>
      </w:r>
      <w:r w:rsidRPr="00004533">
        <w:rPr>
          <w:rFonts w:ascii="Garamond" w:hAnsi="Garamond"/>
          <w:b/>
          <w:bCs/>
          <w:sz w:val="24"/>
          <w:szCs w:val="24"/>
          <w:vertAlign w:val="superscript"/>
        </w:rPr>
        <w:t>th</w:t>
      </w:r>
      <w:r w:rsidRPr="00004533">
        <w:rPr>
          <w:rFonts w:ascii="Garamond" w:hAnsi="Garamond"/>
          <w:b/>
          <w:bCs/>
          <w:sz w:val="24"/>
          <w:szCs w:val="24"/>
        </w:rPr>
        <w:t xml:space="preserve"> – 12</w:t>
      </w:r>
      <w:r w:rsidRPr="00004533">
        <w:rPr>
          <w:rFonts w:ascii="Garamond" w:hAnsi="Garamond"/>
          <w:b/>
          <w:bCs/>
          <w:sz w:val="24"/>
          <w:szCs w:val="24"/>
          <w:vertAlign w:val="superscript"/>
        </w:rPr>
        <w:t>th</w:t>
      </w:r>
      <w:r w:rsidRPr="00004533">
        <w:rPr>
          <w:rFonts w:ascii="Garamond" w:hAnsi="Garamond"/>
          <w:b/>
          <w:bCs/>
          <w:sz w:val="24"/>
          <w:szCs w:val="24"/>
        </w:rPr>
        <w:t xml:space="preserve"> grade</w:t>
      </w:r>
      <w:r w:rsidRPr="00004533">
        <w:rPr>
          <w:rFonts w:ascii="Garamond" w:hAnsi="Garamond"/>
          <w:sz w:val="24"/>
          <w:szCs w:val="24"/>
        </w:rPr>
        <w:t xml:space="preserve"> public school, private </w:t>
      </w:r>
      <w:proofErr w:type="gramStart"/>
      <w:r w:rsidRPr="00004533">
        <w:rPr>
          <w:rFonts w:ascii="Garamond" w:hAnsi="Garamond"/>
          <w:sz w:val="24"/>
          <w:szCs w:val="24"/>
        </w:rPr>
        <w:t>school</w:t>
      </w:r>
      <w:proofErr w:type="gramEnd"/>
      <w:r w:rsidRPr="00004533">
        <w:rPr>
          <w:rFonts w:ascii="Garamond" w:hAnsi="Garamond"/>
          <w:sz w:val="24"/>
          <w:szCs w:val="24"/>
        </w:rPr>
        <w:t xml:space="preserve"> and home school students in the seven-county area of SE Colorado</w:t>
      </w:r>
    </w:p>
    <w:p w14:paraId="4EC443E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Program – Implemented w/continuing programming.</w:t>
      </w:r>
    </w:p>
    <w:p w14:paraId="5A6EA73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SEBREA Fiscal Agent</w:t>
      </w:r>
    </w:p>
    <w:p w14:paraId="6212248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Not Given</w:t>
      </w:r>
    </w:p>
    <w:p w14:paraId="6D101B5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Possible grant funding from the Rawlings Foundation, El Pomar, Daniels Fund, and other regional foundations.</w:t>
      </w:r>
    </w:p>
    <w:p w14:paraId="1DF4EF2F" w14:textId="77777777" w:rsidR="00520299" w:rsidRPr="00004533" w:rsidRDefault="00520299" w:rsidP="00520299">
      <w:pPr>
        <w:spacing w:after="0" w:line="254" w:lineRule="auto"/>
        <w:rPr>
          <w:rFonts w:ascii="Garamond" w:hAnsi="Garamond"/>
          <w:b/>
          <w:bCs/>
          <w:sz w:val="28"/>
          <w:szCs w:val="28"/>
        </w:rPr>
      </w:pPr>
    </w:p>
    <w:p w14:paraId="5888A22F"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Renewable Energy</w:t>
      </w:r>
    </w:p>
    <w:p w14:paraId="0CC2C330" w14:textId="77777777" w:rsidR="00520299" w:rsidRPr="00004533" w:rsidRDefault="00520299" w:rsidP="00520299">
      <w:pPr>
        <w:spacing w:after="0" w:line="254" w:lineRule="auto"/>
        <w:rPr>
          <w:rFonts w:ascii="Garamond" w:hAnsi="Garamond"/>
          <w:b/>
          <w:bCs/>
          <w:sz w:val="28"/>
          <w:szCs w:val="28"/>
        </w:rPr>
      </w:pPr>
    </w:p>
    <w:p w14:paraId="26C6C14F" w14:textId="77777777" w:rsidR="00520299" w:rsidRPr="00004533" w:rsidRDefault="00520299" w:rsidP="00520299">
      <w:pPr>
        <w:spacing w:after="0" w:line="254" w:lineRule="auto"/>
        <w:rPr>
          <w:rFonts w:ascii="Garamond" w:hAnsi="Garamond"/>
          <w:sz w:val="24"/>
          <w:szCs w:val="24"/>
        </w:rPr>
      </w:pPr>
      <w:r w:rsidRPr="00004533">
        <w:rPr>
          <w:rFonts w:ascii="Garamond" w:hAnsi="Garamond"/>
          <w:b/>
          <w:bCs/>
          <w:sz w:val="24"/>
          <w:szCs w:val="24"/>
        </w:rPr>
        <w:t xml:space="preserve">Project – City of La Junta Industrial Park Solar Generation.  </w:t>
      </w:r>
      <w:r w:rsidRPr="00004533">
        <w:rPr>
          <w:rFonts w:ascii="Garamond" w:hAnsi="Garamond"/>
          <w:sz w:val="24"/>
          <w:szCs w:val="24"/>
        </w:rPr>
        <w:t>Install 10MW solar generation</w:t>
      </w:r>
      <w:r w:rsidRPr="00004533">
        <w:rPr>
          <w:rFonts w:ascii="Garamond" w:hAnsi="Garamond"/>
          <w:b/>
          <w:bCs/>
          <w:sz w:val="24"/>
          <w:szCs w:val="24"/>
        </w:rPr>
        <w:t xml:space="preserve"> </w:t>
      </w:r>
      <w:r w:rsidRPr="00004533">
        <w:rPr>
          <w:rFonts w:ascii="Garamond" w:hAnsi="Garamond"/>
          <w:sz w:val="24"/>
          <w:szCs w:val="24"/>
        </w:rPr>
        <w:t xml:space="preserve">at Industrial Park Substation.  </w:t>
      </w:r>
    </w:p>
    <w:p w14:paraId="31F2C85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Engineering and design being completed.</w:t>
      </w:r>
    </w:p>
    <w:p w14:paraId="49FDA1B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 Assistant City Manager</w:t>
      </w:r>
    </w:p>
    <w:p w14:paraId="223245C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$10,000,000 needed for 5MW natural gas generation and 5-10 MW solar generation at the La Junta Industrial</w:t>
      </w:r>
    </w:p>
    <w:p w14:paraId="7DAB714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Park.  This includes upgrades to existing sub-station </w:t>
      </w:r>
      <w:proofErr w:type="gramStart"/>
      <w:r w:rsidRPr="00004533">
        <w:rPr>
          <w:rFonts w:ascii="Garamond" w:hAnsi="Garamond"/>
          <w:sz w:val="24"/>
          <w:szCs w:val="24"/>
        </w:rPr>
        <w:t>Tie-Breaker</w:t>
      </w:r>
      <w:proofErr w:type="gramEnd"/>
      <w:r w:rsidRPr="00004533">
        <w:rPr>
          <w:rFonts w:ascii="Garamond" w:hAnsi="Garamond"/>
          <w:sz w:val="24"/>
          <w:szCs w:val="24"/>
        </w:rPr>
        <w:t xml:space="preserve"> and transformers.  This will allow La Junta to stabilize the power supply</w:t>
      </w:r>
    </w:p>
    <w:p w14:paraId="352695E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from the grid to avoid brown outs from high usage during peak times.  This will stabilize the power supply.</w:t>
      </w:r>
    </w:p>
    <w:p w14:paraId="24518D5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Grant request with local match</w:t>
      </w:r>
    </w:p>
    <w:p w14:paraId="67A92FCE" w14:textId="77777777" w:rsidR="00520299" w:rsidRPr="00004533" w:rsidRDefault="00520299" w:rsidP="00520299">
      <w:pPr>
        <w:spacing w:after="0" w:line="254" w:lineRule="auto"/>
        <w:rPr>
          <w:rFonts w:ascii="Garamond" w:hAnsi="Garamond"/>
          <w:b/>
          <w:bCs/>
          <w:sz w:val="28"/>
          <w:szCs w:val="28"/>
        </w:rPr>
      </w:pPr>
    </w:p>
    <w:p w14:paraId="609BD7D0"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Recreation and Tourism</w:t>
      </w:r>
    </w:p>
    <w:p w14:paraId="55B32891" w14:textId="77777777" w:rsidR="00520299" w:rsidRPr="00004533" w:rsidRDefault="00520299" w:rsidP="00520299">
      <w:pPr>
        <w:spacing w:after="0" w:line="254" w:lineRule="auto"/>
        <w:rPr>
          <w:rFonts w:ascii="Garamond" w:hAnsi="Garamond"/>
          <w:sz w:val="24"/>
          <w:szCs w:val="24"/>
        </w:rPr>
      </w:pPr>
    </w:p>
    <w:p w14:paraId="552832F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lastRenderedPageBreak/>
        <w:t xml:space="preserve">Project - </w:t>
      </w:r>
      <w:r w:rsidRPr="00004533">
        <w:rPr>
          <w:rFonts w:ascii="Garamond" w:hAnsi="Garamond"/>
          <w:b/>
          <w:bCs/>
          <w:sz w:val="24"/>
          <w:szCs w:val="24"/>
        </w:rPr>
        <w:t>City of La Junta Recreation. Convert two city blocks</w:t>
      </w:r>
      <w:r w:rsidRPr="00004533">
        <w:rPr>
          <w:rFonts w:ascii="Garamond" w:hAnsi="Garamond"/>
          <w:sz w:val="24"/>
          <w:szCs w:val="24"/>
        </w:rPr>
        <w:t xml:space="preserve"> </w:t>
      </w:r>
      <w:r w:rsidRPr="00004533">
        <w:rPr>
          <w:rFonts w:ascii="Garamond" w:hAnsi="Garamond"/>
          <w:b/>
          <w:bCs/>
          <w:sz w:val="24"/>
          <w:szCs w:val="24"/>
        </w:rPr>
        <w:t>into college soccer field</w:t>
      </w:r>
      <w:r w:rsidRPr="00004533">
        <w:rPr>
          <w:rFonts w:ascii="Garamond" w:hAnsi="Garamond"/>
          <w:sz w:val="24"/>
          <w:szCs w:val="24"/>
        </w:rPr>
        <w:t>, enhancing athlete recruitment (OJC) and providing additional recreation spaces for La Junta youth.</w:t>
      </w:r>
    </w:p>
    <w:p w14:paraId="02391ED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64607BB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6476E70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$1,500,000</w:t>
      </w:r>
    </w:p>
    <w:p w14:paraId="40892C2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DOLA, USDA, GOCO</w:t>
      </w:r>
    </w:p>
    <w:p w14:paraId="69702B6F" w14:textId="77777777" w:rsidR="00520299" w:rsidRPr="00004533" w:rsidRDefault="00520299" w:rsidP="00520299">
      <w:pPr>
        <w:spacing w:after="0" w:line="254" w:lineRule="auto"/>
        <w:rPr>
          <w:rFonts w:ascii="Garamond" w:hAnsi="Garamond"/>
          <w:sz w:val="24"/>
          <w:szCs w:val="24"/>
        </w:rPr>
      </w:pPr>
    </w:p>
    <w:p w14:paraId="0F3F3BE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La Junta </w:t>
      </w:r>
      <w:proofErr w:type="gramStart"/>
      <w:r w:rsidRPr="00004533">
        <w:rPr>
          <w:rFonts w:ascii="Garamond" w:hAnsi="Garamond"/>
          <w:b/>
          <w:bCs/>
          <w:sz w:val="24"/>
          <w:szCs w:val="24"/>
          <w:highlight w:val="yellow"/>
        </w:rPr>
        <w:t>Recreation?</w:t>
      </w:r>
      <w:r w:rsidRPr="00004533">
        <w:rPr>
          <w:rFonts w:ascii="Garamond" w:hAnsi="Garamond"/>
          <w:b/>
          <w:bCs/>
          <w:sz w:val="24"/>
          <w:szCs w:val="24"/>
        </w:rPr>
        <w:t>.</w:t>
      </w:r>
      <w:proofErr w:type="gramEnd"/>
      <w:r w:rsidRPr="00004533">
        <w:rPr>
          <w:rFonts w:ascii="Garamond" w:hAnsi="Garamond"/>
          <w:b/>
          <w:bCs/>
          <w:sz w:val="24"/>
          <w:szCs w:val="24"/>
        </w:rPr>
        <w:t xml:space="preserve">  </w:t>
      </w:r>
      <w:r w:rsidRPr="00004533">
        <w:rPr>
          <w:rFonts w:ascii="Garamond" w:hAnsi="Garamond"/>
          <w:sz w:val="24"/>
          <w:szCs w:val="24"/>
        </w:rPr>
        <w:t>Install HVAC at The Fairway Restaurant at The City Golf Course.</w:t>
      </w:r>
    </w:p>
    <w:p w14:paraId="07EA136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39F7A51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6C847C0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$500,000</w:t>
      </w:r>
    </w:p>
    <w:p w14:paraId="3197063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w:t>
      </w:r>
    </w:p>
    <w:p w14:paraId="09D72901" w14:textId="77777777" w:rsidR="00520299" w:rsidRPr="00004533" w:rsidRDefault="00520299" w:rsidP="00520299">
      <w:pPr>
        <w:spacing w:after="0" w:line="254" w:lineRule="auto"/>
      </w:pPr>
    </w:p>
    <w:p w14:paraId="1E4CD2D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Rocky Ford - Fairground improvement and renovation</w:t>
      </w:r>
      <w:r w:rsidRPr="00004533">
        <w:rPr>
          <w:rFonts w:ascii="Garamond" w:hAnsi="Garamond"/>
          <w:sz w:val="24"/>
          <w:szCs w:val="24"/>
        </w:rPr>
        <w:t xml:space="preserve"> (multiple projects).</w:t>
      </w:r>
    </w:p>
    <w:p w14:paraId="04418D4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 and Planning</w:t>
      </w:r>
    </w:p>
    <w:p w14:paraId="61D48F7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Ark Valley Fair Board</w:t>
      </w:r>
    </w:p>
    <w:p w14:paraId="329193F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$2,270,000</w:t>
      </w:r>
    </w:p>
    <w:p w14:paraId="15E53CC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–EDA, DOLA, USDA, private bank funding, GOCO (married with other projects), Otero County, donations/</w:t>
      </w:r>
      <w:proofErr w:type="gramStart"/>
      <w:r w:rsidRPr="00004533">
        <w:rPr>
          <w:rFonts w:ascii="Garamond" w:hAnsi="Garamond"/>
          <w:sz w:val="24"/>
          <w:szCs w:val="24"/>
        </w:rPr>
        <w:t>fundraisers,  Tourism</w:t>
      </w:r>
      <w:proofErr w:type="gramEnd"/>
      <w:r w:rsidRPr="00004533">
        <w:rPr>
          <w:rFonts w:ascii="Garamond" w:hAnsi="Garamond"/>
          <w:sz w:val="24"/>
          <w:szCs w:val="24"/>
        </w:rPr>
        <w:t>, History Colorado</w:t>
      </w:r>
    </w:p>
    <w:p w14:paraId="16584E12" w14:textId="77777777" w:rsidR="00520299" w:rsidRPr="00004533" w:rsidRDefault="00520299" w:rsidP="00520299">
      <w:pPr>
        <w:spacing w:after="0" w:line="254" w:lineRule="auto"/>
        <w:rPr>
          <w:rFonts w:ascii="Garamond" w:hAnsi="Garamond"/>
          <w:sz w:val="24"/>
          <w:szCs w:val="24"/>
        </w:rPr>
      </w:pPr>
    </w:p>
    <w:p w14:paraId="54B7C47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 City of La Junta Historic Kiva Preservation.</w:t>
      </w:r>
      <w:r w:rsidRPr="00004533">
        <w:rPr>
          <w:rFonts w:ascii="Garamond" w:hAnsi="Garamond"/>
          <w:sz w:val="24"/>
          <w:szCs w:val="24"/>
        </w:rPr>
        <w:t xml:space="preserve"> The Kiva is inching in on 75 years in existence and requires significant upgrades</w:t>
      </w:r>
    </w:p>
    <w:p w14:paraId="28F9888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for displays, HVAC, building grading, electrical, lighting, interior damage from roof leakage (roof is being replaced now), water pipe replacement, </w:t>
      </w:r>
    </w:p>
    <w:p w14:paraId="07F6DDA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janitorial services, and ADA bathrooms.</w:t>
      </w:r>
    </w:p>
    <w:p w14:paraId="24A26E9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Plans Prepared</w:t>
      </w:r>
    </w:p>
    <w:p w14:paraId="06797AA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7D637D2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$600,000</w:t>
      </w:r>
    </w:p>
    <w:p w14:paraId="6CC4761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History Colorado, Enterprise Zone, Contribution Project, DOLA, Tourism</w:t>
      </w:r>
    </w:p>
    <w:p w14:paraId="47F32A32" w14:textId="77777777" w:rsidR="00520299" w:rsidRPr="00004533" w:rsidRDefault="00520299" w:rsidP="00520299">
      <w:pPr>
        <w:spacing w:after="0" w:line="254" w:lineRule="auto"/>
        <w:rPr>
          <w:rFonts w:ascii="Garamond" w:hAnsi="Garamond"/>
          <w:sz w:val="24"/>
          <w:szCs w:val="24"/>
        </w:rPr>
      </w:pPr>
    </w:p>
    <w:p w14:paraId="56A691E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 xml:space="preserve">- City of La Junta Historic Preservation.  Upgrade HVAC and plumbing at the Armory Building. </w:t>
      </w:r>
      <w:r w:rsidRPr="00004533">
        <w:rPr>
          <w:rFonts w:ascii="Garamond" w:hAnsi="Garamond"/>
          <w:sz w:val="24"/>
          <w:szCs w:val="24"/>
        </w:rPr>
        <w:t>The HVAC at the building is</w:t>
      </w:r>
    </w:p>
    <w:p w14:paraId="4F387800"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not functioning well and is outdated.  The system needs replacing now as the </w:t>
      </w:r>
      <w:proofErr w:type="gramStart"/>
      <w:r w:rsidRPr="00004533">
        <w:rPr>
          <w:rFonts w:ascii="Garamond" w:hAnsi="Garamond"/>
          <w:sz w:val="24"/>
          <w:szCs w:val="24"/>
        </w:rPr>
        <w:t>City</w:t>
      </w:r>
      <w:proofErr w:type="gramEnd"/>
      <w:r w:rsidRPr="00004533">
        <w:rPr>
          <w:rFonts w:ascii="Garamond" w:hAnsi="Garamond"/>
          <w:sz w:val="24"/>
          <w:szCs w:val="24"/>
        </w:rPr>
        <w:t xml:space="preserve"> has started using the building or youth recreational programs.</w:t>
      </w:r>
    </w:p>
    <w:p w14:paraId="4460887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46602FB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731394A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$500,000</w:t>
      </w:r>
    </w:p>
    <w:p w14:paraId="513B0A0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w:t>
      </w:r>
    </w:p>
    <w:p w14:paraId="60FCD1CF" w14:textId="77777777" w:rsidR="00520299" w:rsidRPr="00004533" w:rsidRDefault="00520299" w:rsidP="00520299">
      <w:pPr>
        <w:spacing w:after="0" w:line="254" w:lineRule="auto"/>
        <w:rPr>
          <w:rFonts w:ascii="Garamond" w:hAnsi="Garamond"/>
          <w:b/>
          <w:bCs/>
          <w:sz w:val="28"/>
          <w:szCs w:val="28"/>
        </w:rPr>
      </w:pPr>
    </w:p>
    <w:p w14:paraId="5E09EA88"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Health Care/Public Health/ Mental Health</w:t>
      </w:r>
    </w:p>
    <w:p w14:paraId="3D7758AB" w14:textId="77777777" w:rsidR="00520299" w:rsidRDefault="00520299" w:rsidP="00520299">
      <w:pPr>
        <w:spacing w:after="0" w:line="254" w:lineRule="auto"/>
        <w:rPr>
          <w:rFonts w:ascii="Garamond" w:hAnsi="Garamond"/>
          <w:sz w:val="24"/>
          <w:szCs w:val="24"/>
          <w:highlight w:val="yellow"/>
        </w:rPr>
      </w:pPr>
    </w:p>
    <w:p w14:paraId="26917C3A"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Project- </w:t>
      </w:r>
    </w:p>
    <w:p w14:paraId="36578A53"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Status of Project – Concept and Planning</w:t>
      </w:r>
    </w:p>
    <w:p w14:paraId="5762500B"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t xml:space="preserve">Lead – </w:t>
      </w:r>
    </w:p>
    <w:p w14:paraId="71A5912E" w14:textId="77777777" w:rsidR="00520299" w:rsidRPr="00004533" w:rsidRDefault="00520299" w:rsidP="00520299">
      <w:pPr>
        <w:spacing w:after="0" w:line="254" w:lineRule="auto"/>
        <w:rPr>
          <w:rFonts w:ascii="Garamond" w:hAnsi="Garamond"/>
          <w:sz w:val="24"/>
          <w:szCs w:val="24"/>
          <w:highlight w:val="yellow"/>
        </w:rPr>
      </w:pPr>
      <w:r w:rsidRPr="00004533">
        <w:rPr>
          <w:rFonts w:ascii="Garamond" w:hAnsi="Garamond"/>
          <w:sz w:val="24"/>
          <w:szCs w:val="24"/>
          <w:highlight w:val="yellow"/>
        </w:rPr>
        <w:lastRenderedPageBreak/>
        <w:t xml:space="preserve">Project Cost Estimate - </w:t>
      </w:r>
    </w:p>
    <w:p w14:paraId="77BF941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highlight w:val="yellow"/>
        </w:rPr>
        <w:t>Funding Options –</w:t>
      </w:r>
      <w:r w:rsidRPr="00004533">
        <w:rPr>
          <w:rFonts w:ascii="Garamond" w:hAnsi="Garamond"/>
          <w:sz w:val="24"/>
          <w:szCs w:val="24"/>
        </w:rPr>
        <w:t xml:space="preserve"> </w:t>
      </w:r>
    </w:p>
    <w:p w14:paraId="0BA0EBEF" w14:textId="77777777" w:rsidR="00520299" w:rsidRPr="00004533" w:rsidRDefault="00520299" w:rsidP="00520299">
      <w:pPr>
        <w:spacing w:after="0" w:line="254" w:lineRule="auto"/>
        <w:rPr>
          <w:rFonts w:ascii="Garamond" w:hAnsi="Garamond"/>
          <w:b/>
          <w:bCs/>
          <w:sz w:val="28"/>
          <w:szCs w:val="28"/>
        </w:rPr>
      </w:pPr>
    </w:p>
    <w:p w14:paraId="3787DE81"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Transportation</w:t>
      </w:r>
    </w:p>
    <w:p w14:paraId="726FDAEB" w14:textId="77777777" w:rsidR="00520299" w:rsidRPr="00004533" w:rsidRDefault="00520299" w:rsidP="00520299">
      <w:pPr>
        <w:spacing w:after="0" w:line="254" w:lineRule="auto"/>
        <w:rPr>
          <w:rFonts w:ascii="Garamond" w:hAnsi="Garamond"/>
          <w:b/>
          <w:bCs/>
          <w:sz w:val="28"/>
          <w:szCs w:val="28"/>
        </w:rPr>
      </w:pPr>
    </w:p>
    <w:p w14:paraId="482E645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w:t>
      </w:r>
      <w:r w:rsidRPr="00004533">
        <w:rPr>
          <w:rFonts w:ascii="Garamond" w:hAnsi="Garamond"/>
          <w:b/>
          <w:bCs/>
          <w:sz w:val="24"/>
          <w:szCs w:val="24"/>
        </w:rPr>
        <w:t xml:space="preserve"> City of La Junta Airport Addition.  </w:t>
      </w:r>
      <w:r w:rsidRPr="00004533">
        <w:rPr>
          <w:rFonts w:ascii="Garamond" w:hAnsi="Garamond"/>
          <w:sz w:val="24"/>
          <w:szCs w:val="24"/>
        </w:rPr>
        <w:t>Install additional airplane hangars at the airport.  The use at the La Junta Airport has increased</w:t>
      </w:r>
    </w:p>
    <w:p w14:paraId="36CBC73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with Doss Aviation needing to house aircraft at the airport.  Additionally, we could house additional aircraft that is currently on the waiting list.</w:t>
      </w:r>
    </w:p>
    <w:p w14:paraId="42A5E3D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71219F2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31E4111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$500,000</w:t>
      </w:r>
    </w:p>
    <w:p w14:paraId="1570322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EPA, DOLA, USDA, CPACE</w:t>
      </w:r>
    </w:p>
    <w:p w14:paraId="0C413F71" w14:textId="77777777" w:rsidR="00520299" w:rsidRPr="00004533" w:rsidRDefault="00520299" w:rsidP="00520299">
      <w:pPr>
        <w:spacing w:after="0" w:line="254" w:lineRule="auto"/>
        <w:rPr>
          <w:rFonts w:ascii="Garamond" w:hAnsi="Garamond"/>
          <w:sz w:val="24"/>
          <w:szCs w:val="24"/>
        </w:rPr>
      </w:pPr>
    </w:p>
    <w:p w14:paraId="3E2B7EC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w:t>
      </w:r>
      <w:r w:rsidRPr="00004533">
        <w:rPr>
          <w:rFonts w:ascii="Garamond" w:hAnsi="Garamond"/>
          <w:b/>
          <w:bCs/>
          <w:sz w:val="24"/>
          <w:szCs w:val="24"/>
        </w:rPr>
        <w:t xml:space="preserve"> City of La Junta Airport Rehabilitation.  </w:t>
      </w:r>
      <w:r w:rsidRPr="00004533">
        <w:rPr>
          <w:rFonts w:ascii="Garamond" w:hAnsi="Garamond"/>
          <w:sz w:val="24"/>
          <w:szCs w:val="24"/>
        </w:rPr>
        <w:t>Rehabilitate a WWII airplane hangar for a museum.  The WWII hangar located at the</w:t>
      </w:r>
    </w:p>
    <w:p w14:paraId="25ABA95B"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La Junta Airport is the last standing hangar from the WWII era.  The condition of the structure is in immediate need of repair and rebuild.</w:t>
      </w:r>
    </w:p>
    <w:p w14:paraId="458CD4B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Phase 1</w:t>
      </w:r>
    </w:p>
    <w:p w14:paraId="46C91CF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2C69EBB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-$330,000</w:t>
      </w:r>
    </w:p>
    <w:p w14:paraId="7684316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DOLA, City of La Junta</w:t>
      </w:r>
    </w:p>
    <w:p w14:paraId="48683487" w14:textId="77777777" w:rsidR="00520299" w:rsidRPr="00004533" w:rsidRDefault="00520299" w:rsidP="00520299">
      <w:pPr>
        <w:spacing w:after="0" w:line="254" w:lineRule="auto"/>
        <w:rPr>
          <w:rFonts w:ascii="Garamond" w:hAnsi="Garamond"/>
          <w:sz w:val="24"/>
          <w:szCs w:val="24"/>
        </w:rPr>
      </w:pPr>
    </w:p>
    <w:p w14:paraId="60B3FF7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 xml:space="preserve">City of La Junta Transit Center. </w:t>
      </w:r>
      <w:r w:rsidRPr="00004533">
        <w:rPr>
          <w:rFonts w:ascii="Garamond" w:hAnsi="Garamond"/>
          <w:sz w:val="24"/>
          <w:szCs w:val="24"/>
        </w:rPr>
        <w:t xml:space="preserve">Create transit center to serve Amtrak, bus services and as a destination center for learning about La Junta, local </w:t>
      </w:r>
      <w:proofErr w:type="gramStart"/>
      <w:r w:rsidRPr="00004533">
        <w:rPr>
          <w:rFonts w:ascii="Garamond" w:hAnsi="Garamond"/>
          <w:sz w:val="24"/>
          <w:szCs w:val="24"/>
        </w:rPr>
        <w:t>business</w:t>
      </w:r>
      <w:proofErr w:type="gramEnd"/>
      <w:r w:rsidRPr="00004533">
        <w:rPr>
          <w:rFonts w:ascii="Garamond" w:hAnsi="Garamond"/>
          <w:sz w:val="24"/>
          <w:szCs w:val="24"/>
        </w:rPr>
        <w:t xml:space="preserve"> and tourism.</w:t>
      </w:r>
    </w:p>
    <w:p w14:paraId="745CBC6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Concept</w:t>
      </w:r>
    </w:p>
    <w:p w14:paraId="24B436B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w:t>
      </w:r>
    </w:p>
    <w:p w14:paraId="30A339E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$5,000,000</w:t>
      </w:r>
    </w:p>
    <w:p w14:paraId="00F2558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Federal Transit Administration, REDI, CDOT, STP Funds, New Starts, Small Starts, TIGER</w:t>
      </w:r>
    </w:p>
    <w:p w14:paraId="6BC8BFE3" w14:textId="77777777" w:rsidR="00520299" w:rsidRPr="00004533" w:rsidRDefault="00520299" w:rsidP="00520299">
      <w:pPr>
        <w:spacing w:after="0" w:line="254" w:lineRule="auto"/>
        <w:rPr>
          <w:rFonts w:ascii="Garamond" w:hAnsi="Garamond"/>
          <w:sz w:val="24"/>
          <w:szCs w:val="24"/>
        </w:rPr>
      </w:pPr>
    </w:p>
    <w:p w14:paraId="0F76541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La Junta LHX Municipal Airport Runway Rebuild. Mill and rebuild runway</w:t>
      </w:r>
      <w:r w:rsidRPr="00004533">
        <w:rPr>
          <w:rFonts w:ascii="Garamond" w:hAnsi="Garamond"/>
          <w:sz w:val="24"/>
          <w:szCs w:val="24"/>
        </w:rPr>
        <w:t xml:space="preserve"> 12/30, 5280’ X 60.’ Runway 12/30 is the </w:t>
      </w:r>
    </w:p>
    <w:p w14:paraId="4985AA16"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cross wind runway at LHX.  It has not had any surface treatment or rehab in the last 20 years and is nearing total breakdown of the surface.</w:t>
      </w:r>
    </w:p>
    <w:p w14:paraId="27DAE7C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A delay in resurfacing will render the runway unusable.</w:t>
      </w:r>
    </w:p>
    <w:p w14:paraId="13F9C82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Engineering and design</w:t>
      </w:r>
    </w:p>
    <w:p w14:paraId="70816A3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City of La Junta, Assistant City Manager, Airport Manager</w:t>
      </w:r>
    </w:p>
    <w:p w14:paraId="2FD4DA8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$4,065,600</w:t>
      </w:r>
    </w:p>
    <w:p w14:paraId="13D16F4D"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Funding Options – Grant request </w:t>
      </w:r>
    </w:p>
    <w:p w14:paraId="64A79E29" w14:textId="77777777" w:rsidR="00520299" w:rsidRPr="00004533" w:rsidRDefault="00520299" w:rsidP="00520299">
      <w:pPr>
        <w:spacing w:after="0" w:line="254" w:lineRule="auto"/>
        <w:rPr>
          <w:rFonts w:ascii="Garamond" w:hAnsi="Garamond"/>
          <w:sz w:val="24"/>
          <w:szCs w:val="24"/>
        </w:rPr>
      </w:pPr>
    </w:p>
    <w:p w14:paraId="0D6B65C9" w14:textId="77777777" w:rsidR="00520299" w:rsidRPr="00004533" w:rsidRDefault="00520299" w:rsidP="00520299">
      <w:pPr>
        <w:spacing w:after="0" w:line="254" w:lineRule="auto"/>
        <w:rPr>
          <w:rFonts w:ascii="Garamond" w:hAnsi="Garamond"/>
          <w:b/>
          <w:bCs/>
          <w:color w:val="2F5496" w:themeColor="accent1" w:themeShade="BF"/>
          <w:sz w:val="28"/>
          <w:szCs w:val="28"/>
        </w:rPr>
      </w:pPr>
      <w:r w:rsidRPr="00004533">
        <w:rPr>
          <w:rFonts w:ascii="Garamond" w:hAnsi="Garamond"/>
          <w:b/>
          <w:bCs/>
          <w:color w:val="2F5496" w:themeColor="accent1" w:themeShade="BF"/>
          <w:sz w:val="28"/>
          <w:szCs w:val="28"/>
        </w:rPr>
        <w:t>Institutional/ Local Government Facility Infrastructure</w:t>
      </w:r>
    </w:p>
    <w:p w14:paraId="6C2C9028" w14:textId="77777777" w:rsidR="00520299" w:rsidRPr="00004533" w:rsidRDefault="00520299" w:rsidP="00520299">
      <w:pPr>
        <w:spacing w:after="0" w:line="254" w:lineRule="auto"/>
        <w:rPr>
          <w:rFonts w:ascii="Garamond" w:hAnsi="Garamond"/>
          <w:sz w:val="24"/>
          <w:szCs w:val="24"/>
        </w:rPr>
      </w:pPr>
    </w:p>
    <w:p w14:paraId="04A33AF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lastRenderedPageBreak/>
        <w:t xml:space="preserve">Project – </w:t>
      </w:r>
      <w:r w:rsidRPr="00004533">
        <w:rPr>
          <w:rFonts w:ascii="Garamond" w:hAnsi="Garamond"/>
          <w:b/>
          <w:bCs/>
          <w:sz w:val="24"/>
          <w:szCs w:val="24"/>
        </w:rPr>
        <w:t>Otero County 16</w:t>
      </w:r>
      <w:r w:rsidRPr="00004533">
        <w:rPr>
          <w:rFonts w:ascii="Garamond" w:hAnsi="Garamond"/>
          <w:b/>
          <w:bCs/>
          <w:sz w:val="24"/>
          <w:szCs w:val="24"/>
          <w:vertAlign w:val="superscript"/>
        </w:rPr>
        <w:t>th</w:t>
      </w:r>
      <w:r w:rsidRPr="00004533">
        <w:rPr>
          <w:rFonts w:ascii="Garamond" w:hAnsi="Garamond"/>
          <w:b/>
          <w:bCs/>
          <w:sz w:val="24"/>
          <w:szCs w:val="24"/>
        </w:rPr>
        <w:t xml:space="preserve"> </w:t>
      </w:r>
      <w:proofErr w:type="gramStart"/>
      <w:r w:rsidRPr="00004533">
        <w:rPr>
          <w:rFonts w:ascii="Garamond" w:hAnsi="Garamond"/>
          <w:b/>
          <w:bCs/>
          <w:sz w:val="24"/>
          <w:szCs w:val="24"/>
        </w:rPr>
        <w:t>Judicial  District</w:t>
      </w:r>
      <w:proofErr w:type="gramEnd"/>
      <w:r w:rsidRPr="00004533">
        <w:rPr>
          <w:rFonts w:ascii="Garamond" w:hAnsi="Garamond"/>
          <w:b/>
          <w:bCs/>
          <w:sz w:val="24"/>
          <w:szCs w:val="24"/>
        </w:rPr>
        <w:t xml:space="preserve"> Court</w:t>
      </w:r>
      <w:r w:rsidRPr="00004533">
        <w:rPr>
          <w:rFonts w:ascii="Garamond" w:hAnsi="Garamond"/>
          <w:sz w:val="24"/>
          <w:szCs w:val="24"/>
        </w:rPr>
        <w:t>.   District and county courts have outgrown the current space currently at Sheriff Department and in bad repair.  Feasibility study/$</w:t>
      </w:r>
      <w:proofErr w:type="gramStart"/>
      <w:r w:rsidRPr="00004533">
        <w:rPr>
          <w:rFonts w:ascii="Garamond" w:hAnsi="Garamond"/>
          <w:sz w:val="24"/>
          <w:szCs w:val="24"/>
        </w:rPr>
        <w:t>38 million dollar</w:t>
      </w:r>
      <w:proofErr w:type="gramEnd"/>
      <w:r w:rsidRPr="00004533">
        <w:rPr>
          <w:rFonts w:ascii="Garamond" w:hAnsi="Garamond"/>
          <w:sz w:val="24"/>
          <w:szCs w:val="24"/>
        </w:rPr>
        <w:t xml:space="preserve"> project stopped with the onset of COVID.</w:t>
      </w:r>
    </w:p>
    <w:p w14:paraId="0519763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Status – Concept</w:t>
      </w:r>
    </w:p>
    <w:p w14:paraId="3CD7D738"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Otero County</w:t>
      </w:r>
    </w:p>
    <w:p w14:paraId="3F6859A2"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N/A</w:t>
      </w:r>
    </w:p>
    <w:p w14:paraId="214370F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DOLA, sales tax increase, loan</w:t>
      </w:r>
    </w:p>
    <w:p w14:paraId="3351C11F" w14:textId="77777777" w:rsidR="00520299" w:rsidRPr="00004533" w:rsidRDefault="00520299" w:rsidP="00520299">
      <w:pPr>
        <w:spacing w:after="0" w:line="254" w:lineRule="auto"/>
        <w:rPr>
          <w:rFonts w:ascii="Garamond" w:hAnsi="Garamond"/>
          <w:sz w:val="24"/>
          <w:szCs w:val="24"/>
        </w:rPr>
      </w:pPr>
    </w:p>
    <w:p w14:paraId="626A92B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Otero County Detention Center</w:t>
      </w:r>
      <w:r w:rsidRPr="00004533">
        <w:rPr>
          <w:rFonts w:ascii="Garamond" w:hAnsi="Garamond"/>
          <w:sz w:val="24"/>
          <w:szCs w:val="24"/>
        </w:rPr>
        <w:t xml:space="preserve">.  Otero County </w:t>
      </w:r>
      <w:proofErr w:type="gramStart"/>
      <w:r w:rsidRPr="00004533">
        <w:rPr>
          <w:rFonts w:ascii="Garamond" w:hAnsi="Garamond"/>
          <w:sz w:val="24"/>
          <w:szCs w:val="24"/>
        </w:rPr>
        <w:t>is in need of</w:t>
      </w:r>
      <w:proofErr w:type="gramEnd"/>
      <w:r w:rsidRPr="00004533">
        <w:rPr>
          <w:rFonts w:ascii="Garamond" w:hAnsi="Garamond"/>
          <w:sz w:val="24"/>
          <w:szCs w:val="24"/>
        </w:rPr>
        <w:t xml:space="preserve"> a detention center.</w:t>
      </w:r>
    </w:p>
    <w:p w14:paraId="2D8C134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Status – Concept</w:t>
      </w:r>
    </w:p>
    <w:p w14:paraId="71CC9AF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Otero County</w:t>
      </w:r>
    </w:p>
    <w:p w14:paraId="51616EC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N/A</w:t>
      </w:r>
    </w:p>
    <w:p w14:paraId="21E30CE1"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DOLA, sales tax increase, loan</w:t>
      </w:r>
    </w:p>
    <w:p w14:paraId="1E71C5A5" w14:textId="77777777" w:rsidR="00520299" w:rsidRPr="00004533" w:rsidRDefault="00520299" w:rsidP="00520299">
      <w:pPr>
        <w:spacing w:after="0" w:line="254" w:lineRule="auto"/>
        <w:rPr>
          <w:rFonts w:ascii="Garamond" w:hAnsi="Garamond"/>
          <w:sz w:val="24"/>
          <w:szCs w:val="24"/>
        </w:rPr>
      </w:pPr>
    </w:p>
    <w:p w14:paraId="0DB7FD5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 </w:t>
      </w:r>
      <w:r w:rsidRPr="00004533">
        <w:rPr>
          <w:rFonts w:ascii="Garamond" w:hAnsi="Garamond"/>
          <w:b/>
          <w:bCs/>
          <w:sz w:val="24"/>
          <w:szCs w:val="24"/>
        </w:rPr>
        <w:t>City of La Junta PD Training Facility Overhead Cover.</w:t>
      </w:r>
      <w:r w:rsidRPr="00004533">
        <w:rPr>
          <w:rFonts w:ascii="Garamond" w:hAnsi="Garamond"/>
          <w:sz w:val="24"/>
          <w:szCs w:val="24"/>
        </w:rPr>
        <w:t xml:space="preserve">  Sun and weather overhead cover at the training facility.  This will assist with</w:t>
      </w:r>
    </w:p>
    <w:p w14:paraId="667FE25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mandated training during inclement weather.</w:t>
      </w:r>
    </w:p>
    <w:p w14:paraId="531B836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Status of Project – In Progress</w:t>
      </w:r>
    </w:p>
    <w:p w14:paraId="618D68D9"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La Junta Police Department</w:t>
      </w:r>
    </w:p>
    <w:p w14:paraId="08FC49E4"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N/A</w:t>
      </w:r>
    </w:p>
    <w:p w14:paraId="51AB695F"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Local Match</w:t>
      </w:r>
    </w:p>
    <w:p w14:paraId="37F64E88" w14:textId="77777777" w:rsidR="00520299" w:rsidRPr="00004533" w:rsidRDefault="00520299" w:rsidP="00520299">
      <w:pPr>
        <w:spacing w:after="0" w:line="254" w:lineRule="auto"/>
      </w:pPr>
    </w:p>
    <w:p w14:paraId="7F2F9C42" w14:textId="77777777" w:rsidR="00520299" w:rsidRPr="00004533" w:rsidRDefault="00520299" w:rsidP="00520299">
      <w:pPr>
        <w:spacing w:after="0" w:line="254" w:lineRule="auto"/>
        <w:rPr>
          <w:rFonts w:ascii="Garamond" w:hAnsi="Garamond"/>
          <w:color w:val="2F5496" w:themeColor="accent1" w:themeShade="BF"/>
          <w:sz w:val="24"/>
          <w:szCs w:val="24"/>
        </w:rPr>
      </w:pPr>
      <w:r w:rsidRPr="00004533">
        <w:rPr>
          <w:rFonts w:ascii="Garamond" w:hAnsi="Garamond"/>
          <w:b/>
          <w:bCs/>
          <w:color w:val="2F5496" w:themeColor="accent1" w:themeShade="BF"/>
          <w:sz w:val="28"/>
          <w:szCs w:val="28"/>
        </w:rPr>
        <w:t>Other</w:t>
      </w:r>
    </w:p>
    <w:p w14:paraId="608A7C8C" w14:textId="77777777" w:rsidR="00520299" w:rsidRPr="00004533" w:rsidRDefault="00520299" w:rsidP="00520299">
      <w:pPr>
        <w:spacing w:after="0" w:line="254" w:lineRule="auto"/>
        <w:rPr>
          <w:rFonts w:ascii="Garamond" w:hAnsi="Garamond"/>
          <w:sz w:val="24"/>
          <w:szCs w:val="24"/>
        </w:rPr>
      </w:pPr>
    </w:p>
    <w:p w14:paraId="3BD8E85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Project </w:t>
      </w:r>
      <w:r w:rsidRPr="00004533">
        <w:rPr>
          <w:rFonts w:ascii="Garamond" w:hAnsi="Garamond"/>
          <w:b/>
          <w:bCs/>
          <w:sz w:val="24"/>
          <w:szCs w:val="24"/>
        </w:rPr>
        <w:t>– Otero County Hwy 50 Access to Bent’s Fort</w:t>
      </w:r>
      <w:r w:rsidRPr="00004533">
        <w:rPr>
          <w:rFonts w:ascii="Garamond" w:hAnsi="Garamond"/>
          <w:sz w:val="24"/>
          <w:szCs w:val="24"/>
        </w:rPr>
        <w:t xml:space="preserve">.  Access to Bent’s Fort via HWY 50.  More needed on project. </w:t>
      </w:r>
      <w:r w:rsidRPr="00004533">
        <w:rPr>
          <w:rFonts w:ascii="Garamond" w:hAnsi="Garamond"/>
          <w:sz w:val="24"/>
          <w:szCs w:val="24"/>
          <w:highlight w:val="yellow"/>
        </w:rPr>
        <w:t>Is this tourism related?</w:t>
      </w:r>
    </w:p>
    <w:p w14:paraId="0B563783"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Public access to Bent’s Fort via Hwy 50 – walking bridge across the Arkansas River, walking paths for birding, picnicking – for tourism and</w:t>
      </w:r>
    </w:p>
    <w:p w14:paraId="059C5145"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 xml:space="preserve">economic development. </w:t>
      </w:r>
    </w:p>
    <w:p w14:paraId="58E66BC7"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Status – Concept</w:t>
      </w:r>
    </w:p>
    <w:p w14:paraId="1AC1957A"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Lead – Otero County</w:t>
      </w:r>
    </w:p>
    <w:p w14:paraId="0F90172E"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Project Cost Estimate – N/A</w:t>
      </w:r>
    </w:p>
    <w:p w14:paraId="25D5F97C" w14:textId="77777777" w:rsidR="00520299" w:rsidRPr="00004533" w:rsidRDefault="00520299" w:rsidP="00520299">
      <w:pPr>
        <w:spacing w:after="0" w:line="254" w:lineRule="auto"/>
        <w:rPr>
          <w:rFonts w:ascii="Garamond" w:hAnsi="Garamond"/>
          <w:sz w:val="24"/>
          <w:szCs w:val="24"/>
        </w:rPr>
      </w:pPr>
      <w:r w:rsidRPr="00004533">
        <w:rPr>
          <w:rFonts w:ascii="Garamond" w:hAnsi="Garamond"/>
          <w:sz w:val="24"/>
          <w:szCs w:val="24"/>
        </w:rPr>
        <w:t>Funding Options – DOLA, GOCO, Conservative Trust Funds, Water Conservancy grants, collaboration with Bent’s Fort.</w:t>
      </w:r>
    </w:p>
    <w:p w14:paraId="45295DE8" w14:textId="77777777" w:rsidR="009F4837" w:rsidRDefault="009F4837"/>
    <w:sectPr w:rsidR="009F48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B976" w14:textId="77777777" w:rsidR="00520299" w:rsidRDefault="00520299" w:rsidP="00520299">
      <w:pPr>
        <w:spacing w:after="0" w:line="240" w:lineRule="auto"/>
      </w:pPr>
      <w:r>
        <w:separator/>
      </w:r>
    </w:p>
  </w:endnote>
  <w:endnote w:type="continuationSeparator" w:id="0">
    <w:p w14:paraId="7C222C4C" w14:textId="77777777" w:rsidR="00520299" w:rsidRDefault="00520299" w:rsidP="0052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24F" w14:textId="77777777" w:rsidR="00520299" w:rsidRDefault="0052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7B73" w14:textId="212B5B2F" w:rsidR="00520299" w:rsidRPr="00520299" w:rsidRDefault="00520299" w:rsidP="00520299">
    <w:pPr>
      <w:pStyle w:val="Footer"/>
      <w:jc w:val="center"/>
      <w:rPr>
        <w:rFonts w:ascii="Garamond" w:hAnsi="Garamond"/>
      </w:rPr>
    </w:pPr>
    <w:r>
      <w:rPr>
        <w:rFonts w:ascii="Garamond" w:hAnsi="Garamond"/>
      </w:rPr>
      <w:t>Otero County -Southeastern Plains</w:t>
    </w:r>
  </w:p>
  <w:p w14:paraId="04E3D012" w14:textId="77777777" w:rsidR="00520299" w:rsidRDefault="00520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6BB" w14:textId="77777777" w:rsidR="00520299" w:rsidRDefault="0052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998E" w14:textId="77777777" w:rsidR="00520299" w:rsidRDefault="00520299" w:rsidP="00520299">
      <w:pPr>
        <w:spacing w:after="0" w:line="240" w:lineRule="auto"/>
      </w:pPr>
      <w:r>
        <w:separator/>
      </w:r>
    </w:p>
  </w:footnote>
  <w:footnote w:type="continuationSeparator" w:id="0">
    <w:p w14:paraId="54A868DA" w14:textId="77777777" w:rsidR="00520299" w:rsidRDefault="00520299" w:rsidP="0052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9DFB" w14:textId="77777777" w:rsidR="00520299" w:rsidRDefault="0052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30E7" w14:textId="1F3BC713" w:rsidR="00520299" w:rsidRPr="00520299" w:rsidRDefault="00520299" w:rsidP="00520299">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3A9460E7" w14:textId="77777777" w:rsidR="00520299" w:rsidRDefault="00520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C0D8" w14:textId="77777777" w:rsidR="00520299" w:rsidRDefault="00520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99"/>
    <w:rsid w:val="00520299"/>
    <w:rsid w:val="009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59D97"/>
  <w15:chartTrackingRefBased/>
  <w15:docId w15:val="{6F5B10C4-4A00-40A8-8DED-DCA3A517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99"/>
  </w:style>
  <w:style w:type="paragraph" w:styleId="Footer">
    <w:name w:val="footer"/>
    <w:basedOn w:val="Normal"/>
    <w:link w:val="FooterChar"/>
    <w:uiPriority w:val="99"/>
    <w:unhideWhenUsed/>
    <w:rsid w:val="0052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E7C85E08FCB44BB147623044BA2D3" ma:contentTypeVersion="11" ma:contentTypeDescription="Create a new document." ma:contentTypeScope="" ma:versionID="5bcc0bc56dbf5c06ec66c6ffde24d5e4">
  <xsd:schema xmlns:xsd="http://www.w3.org/2001/XMLSchema" xmlns:xs="http://www.w3.org/2001/XMLSchema" xmlns:p="http://schemas.microsoft.com/office/2006/metadata/properties" xmlns:ns3="3d2cc389-4b77-4ae7-92e8-9a0d1648233f" xmlns:ns4="d50705d4-185d-46e5-b1d7-034c527ca8a3" targetNamespace="http://schemas.microsoft.com/office/2006/metadata/properties" ma:root="true" ma:fieldsID="bbb07f7144e98a538bba4ab5fdeabb6d" ns3:_="" ns4:_="">
    <xsd:import namespace="3d2cc389-4b77-4ae7-92e8-9a0d1648233f"/>
    <xsd:import namespace="d50705d4-185d-46e5-b1d7-034c527ca8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cc389-4b77-4ae7-92e8-9a0d1648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705d4-185d-46e5-b1d7-034c527ca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A75D0-EC2D-48F1-A0AA-B83A3A6E6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cc389-4b77-4ae7-92e8-9a0d1648233f"/>
    <ds:schemaRef ds:uri="d50705d4-185d-46e5-b1d7-034c527c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B118B-ED51-4A4D-BC9D-75BE9D980B04}">
  <ds:schemaRefs>
    <ds:schemaRef ds:uri="http://schemas.microsoft.com/sharepoint/v3/contenttype/forms"/>
  </ds:schemaRefs>
</ds:datastoreItem>
</file>

<file path=customXml/itemProps3.xml><?xml version="1.0" encoding="utf-8"?>
<ds:datastoreItem xmlns:ds="http://schemas.openxmlformats.org/officeDocument/2006/customXml" ds:itemID="{B71A71F2-5417-4A3D-B346-2CF2F04D483C}">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3d2cc389-4b77-4ae7-92e8-9a0d1648233f"/>
    <ds:schemaRef ds:uri="http://purl.org/dc/terms/"/>
    <ds:schemaRef ds:uri="http://schemas.openxmlformats.org/package/2006/metadata/core-properties"/>
    <ds:schemaRef ds:uri="d50705d4-185d-46e5-b1d7-034c527ca8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3338</Words>
  <Characters>19029</Characters>
  <Application>Microsoft Office Word</Application>
  <DocSecurity>0</DocSecurity>
  <Lines>158</Lines>
  <Paragraphs>44</Paragraphs>
  <ScaleCrop>false</ScaleCrop>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cp:revision>
  <dcterms:created xsi:type="dcterms:W3CDTF">2021-08-11T19:18:00Z</dcterms:created>
  <dcterms:modified xsi:type="dcterms:W3CDTF">2021-08-11T19:20:00Z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0x010100535E7C85E08FCB44BB147623044BA2D3</vt:lpwstr>
  </property>
</Properties>
</file>