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AB7C6" w14:textId="77777777" w:rsidR="00724FD1" w:rsidRPr="00556E2A" w:rsidRDefault="00724FD1" w:rsidP="00724FD1">
      <w:pPr>
        <w:spacing w:after="0" w:line="254" w:lineRule="auto"/>
        <w:rPr>
          <w:rFonts w:ascii="Garamond" w:hAnsi="Garamond"/>
          <w:b/>
          <w:bCs/>
          <w:sz w:val="40"/>
          <w:szCs w:val="40"/>
        </w:rPr>
      </w:pPr>
      <w:r w:rsidRPr="00BE41AF">
        <w:rPr>
          <w:rFonts w:ascii="Garamond" w:hAnsi="Garamond"/>
          <w:b/>
          <w:bCs/>
          <w:noProof/>
          <w:color w:val="538135" w:themeColor="accent6" w:themeShade="BF"/>
          <w:sz w:val="40"/>
          <w:szCs w:val="40"/>
        </w:rPr>
        <w:drawing>
          <wp:anchor distT="0" distB="0" distL="114300" distR="114300" simplePos="0" relativeHeight="251659264" behindDoc="0" locked="0" layoutInCell="1" allowOverlap="1" wp14:anchorId="2E58C520" wp14:editId="1E8F199E">
            <wp:simplePos x="0" y="0"/>
            <wp:positionH relativeFrom="column">
              <wp:posOffset>0</wp:posOffset>
            </wp:positionH>
            <wp:positionV relativeFrom="paragraph">
              <wp:posOffset>0</wp:posOffset>
            </wp:positionV>
            <wp:extent cx="1078992" cy="987552"/>
            <wp:effectExtent l="0" t="0" r="6985" b="317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992" cy="987552"/>
                    </a:xfrm>
                    <a:prstGeom prst="rect">
                      <a:avLst/>
                    </a:prstGeom>
                  </pic:spPr>
                </pic:pic>
              </a:graphicData>
            </a:graphic>
          </wp:anchor>
        </w:drawing>
      </w:r>
      <w:r w:rsidRPr="00BE41AF">
        <w:rPr>
          <w:rFonts w:ascii="Garamond" w:hAnsi="Garamond"/>
          <w:b/>
          <w:bCs/>
          <w:color w:val="538135" w:themeColor="accent6" w:themeShade="BF"/>
          <w:sz w:val="40"/>
          <w:szCs w:val="40"/>
        </w:rPr>
        <w:t>C</w:t>
      </w:r>
      <w:r w:rsidRPr="00556E2A">
        <w:rPr>
          <w:rFonts w:ascii="Garamond" w:hAnsi="Garamond"/>
          <w:b/>
          <w:bCs/>
          <w:color w:val="538135" w:themeColor="accent6" w:themeShade="BF"/>
          <w:sz w:val="40"/>
          <w:szCs w:val="40"/>
        </w:rPr>
        <w:t>rowley County</w:t>
      </w:r>
      <w:r>
        <w:rPr>
          <w:rFonts w:ascii="Garamond" w:hAnsi="Garamond"/>
          <w:b/>
          <w:bCs/>
          <w:color w:val="538135" w:themeColor="accent6" w:themeShade="BF"/>
          <w:sz w:val="40"/>
          <w:szCs w:val="40"/>
        </w:rPr>
        <w:t xml:space="preserve"> Projects Summary</w:t>
      </w:r>
    </w:p>
    <w:p w14:paraId="1B590F9B" w14:textId="77777777" w:rsidR="00724FD1" w:rsidRPr="00556E2A" w:rsidRDefault="00724FD1" w:rsidP="00724FD1">
      <w:pPr>
        <w:spacing w:after="0" w:line="254" w:lineRule="auto"/>
        <w:rPr>
          <w:rFonts w:ascii="Garamond" w:hAnsi="Garamond"/>
          <w:b/>
          <w:bCs/>
          <w:sz w:val="28"/>
          <w:szCs w:val="28"/>
        </w:rPr>
      </w:pPr>
    </w:p>
    <w:p w14:paraId="42B87DA2"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 xml:space="preserve">Access To Capital </w:t>
      </w:r>
    </w:p>
    <w:p w14:paraId="3AB87EE7"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The region has moderate to strong capacity in the availability of debt capital, though the lack of a regional SBA 504 packager is a need to be addressed. There is a need to strengthen existing Revolving loan funds to increase capacity and perhaps to offer niche products. Within Pueblo County, there are strong incentive programs for specific types of industries and job creations. The region, however, is an equity desert, with little access to capital for startups, follow on funding, or private equity funds to help existing businesses to pivot or grow. The strategy is to increase access to equity capital in the region and develop an entrepreneurial ecosystem that supports startups in the tech sector and the intellectual property sector.</w:t>
      </w:r>
    </w:p>
    <w:p w14:paraId="52E92F98" w14:textId="77777777" w:rsidR="00724FD1" w:rsidRPr="00556E2A" w:rsidRDefault="00724FD1" w:rsidP="00724FD1">
      <w:pPr>
        <w:spacing w:after="0" w:line="240" w:lineRule="auto"/>
        <w:rPr>
          <w:rFonts w:ascii="Garamond" w:hAnsi="Garamond"/>
        </w:rPr>
      </w:pPr>
    </w:p>
    <w:p w14:paraId="56D3C597" w14:textId="77777777" w:rsidR="00724FD1" w:rsidRPr="00556E2A" w:rsidRDefault="00724FD1" w:rsidP="00724FD1">
      <w:pPr>
        <w:spacing w:after="0" w:line="240"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SCEDD Regional Programs</w:t>
      </w:r>
    </w:p>
    <w:p w14:paraId="155016DD" w14:textId="77777777" w:rsidR="00724FD1" w:rsidRPr="00556E2A" w:rsidRDefault="00724FD1" w:rsidP="00724FD1">
      <w:pPr>
        <w:spacing w:after="0" w:line="240" w:lineRule="auto"/>
        <w:rPr>
          <w:rFonts w:ascii="Garamond" w:hAnsi="Garamond"/>
          <w:sz w:val="24"/>
          <w:szCs w:val="24"/>
        </w:rPr>
      </w:pPr>
    </w:p>
    <w:p w14:paraId="3C89CA11"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Program- </w:t>
      </w:r>
      <w:proofErr w:type="spellStart"/>
      <w:r w:rsidRPr="00556E2A">
        <w:rPr>
          <w:rFonts w:ascii="Garamond" w:hAnsi="Garamond"/>
          <w:b/>
          <w:bCs/>
          <w:sz w:val="24"/>
          <w:szCs w:val="24"/>
        </w:rPr>
        <w:t>SoCo</w:t>
      </w:r>
      <w:proofErr w:type="spellEnd"/>
      <w:r w:rsidRPr="00556E2A">
        <w:rPr>
          <w:rFonts w:ascii="Garamond" w:hAnsi="Garamond"/>
          <w:b/>
          <w:bCs/>
          <w:sz w:val="24"/>
          <w:szCs w:val="24"/>
        </w:rPr>
        <w:t xml:space="preserve"> Angels Support</w:t>
      </w:r>
      <w:r w:rsidRPr="00556E2A">
        <w:rPr>
          <w:rFonts w:ascii="Garamond" w:hAnsi="Garamond"/>
          <w:sz w:val="24"/>
          <w:szCs w:val="24"/>
        </w:rPr>
        <w:t xml:space="preserve">. Provide three years of operational support to develop an early Angel startup network of Accredited Investors to fund the seed stage for tech and intellectual property startups. </w:t>
      </w:r>
    </w:p>
    <w:p w14:paraId="0D19C758"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Status of Program- Development</w:t>
      </w:r>
    </w:p>
    <w:p w14:paraId="3101344A"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Lead- SCEDD, SCIL, </w:t>
      </w:r>
      <w:proofErr w:type="spellStart"/>
      <w:r w:rsidRPr="00556E2A">
        <w:rPr>
          <w:rFonts w:ascii="Garamond" w:hAnsi="Garamond"/>
          <w:sz w:val="24"/>
          <w:szCs w:val="24"/>
        </w:rPr>
        <w:t>SoCo</w:t>
      </w:r>
      <w:proofErr w:type="spellEnd"/>
      <w:r w:rsidRPr="00556E2A">
        <w:rPr>
          <w:rFonts w:ascii="Garamond" w:hAnsi="Garamond"/>
          <w:sz w:val="24"/>
          <w:szCs w:val="24"/>
        </w:rPr>
        <w:t xml:space="preserve"> Angels, </w:t>
      </w:r>
    </w:p>
    <w:p w14:paraId="163FD300"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Program Cost Estimate--$300k per annum</w:t>
      </w:r>
    </w:p>
    <w:p w14:paraId="298E71DB"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Funding Options- EDA technical assistance grant, Foundation grants</w:t>
      </w:r>
    </w:p>
    <w:p w14:paraId="58B2A3A4" w14:textId="77777777" w:rsidR="00724FD1" w:rsidRPr="00556E2A" w:rsidRDefault="00724FD1" w:rsidP="00724FD1">
      <w:pPr>
        <w:spacing w:after="0" w:line="240" w:lineRule="auto"/>
        <w:rPr>
          <w:rFonts w:ascii="Garamond" w:hAnsi="Garamond"/>
          <w:sz w:val="24"/>
          <w:szCs w:val="24"/>
        </w:rPr>
      </w:pPr>
    </w:p>
    <w:p w14:paraId="583CB68C"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Program: </w:t>
      </w:r>
      <w:r w:rsidRPr="00556E2A">
        <w:rPr>
          <w:rFonts w:ascii="Garamond" w:hAnsi="Garamond"/>
          <w:b/>
          <w:bCs/>
          <w:sz w:val="24"/>
          <w:szCs w:val="24"/>
        </w:rPr>
        <w:t xml:space="preserve">Angel fund. </w:t>
      </w:r>
      <w:r w:rsidRPr="00556E2A">
        <w:rPr>
          <w:rFonts w:ascii="Garamond" w:hAnsi="Garamond"/>
          <w:sz w:val="24"/>
          <w:szCs w:val="24"/>
        </w:rPr>
        <w:t xml:space="preserve">Adjunctive to </w:t>
      </w:r>
      <w:proofErr w:type="spellStart"/>
      <w:r w:rsidRPr="00556E2A">
        <w:rPr>
          <w:rFonts w:ascii="Garamond" w:hAnsi="Garamond"/>
          <w:sz w:val="24"/>
          <w:szCs w:val="24"/>
        </w:rPr>
        <w:t>SoCo</w:t>
      </w:r>
      <w:proofErr w:type="spellEnd"/>
      <w:r w:rsidRPr="00556E2A">
        <w:rPr>
          <w:rFonts w:ascii="Garamond" w:hAnsi="Garamond"/>
          <w:sz w:val="24"/>
          <w:szCs w:val="24"/>
        </w:rPr>
        <w:t xml:space="preserve"> Angels, the development of a separate fund can support individual angel investments with an institutional </w:t>
      </w:r>
      <w:proofErr w:type="gramStart"/>
      <w:r w:rsidRPr="00556E2A">
        <w:rPr>
          <w:rFonts w:ascii="Garamond" w:hAnsi="Garamond"/>
          <w:sz w:val="24"/>
          <w:szCs w:val="24"/>
        </w:rPr>
        <w:t>investment</w:t>
      </w:r>
      <w:proofErr w:type="gramEnd"/>
      <w:r w:rsidRPr="00556E2A">
        <w:rPr>
          <w:rFonts w:ascii="Garamond" w:hAnsi="Garamond"/>
          <w:sz w:val="24"/>
          <w:szCs w:val="24"/>
        </w:rPr>
        <w:t xml:space="preserve"> or a “sidecar” fund created by accredited investors who want to supplement individual investments with group efforts.</w:t>
      </w:r>
    </w:p>
    <w:p w14:paraId="2C340F3F"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Status of Program—Conceptual</w:t>
      </w:r>
    </w:p>
    <w:p w14:paraId="6439BD6D"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Lead: SCEDD, SCIL, </w:t>
      </w:r>
      <w:proofErr w:type="spellStart"/>
      <w:r w:rsidRPr="00556E2A">
        <w:rPr>
          <w:rFonts w:ascii="Garamond" w:hAnsi="Garamond"/>
          <w:sz w:val="24"/>
          <w:szCs w:val="24"/>
        </w:rPr>
        <w:t>SoCo</w:t>
      </w:r>
      <w:proofErr w:type="spellEnd"/>
      <w:r w:rsidRPr="00556E2A">
        <w:rPr>
          <w:rFonts w:ascii="Garamond" w:hAnsi="Garamond"/>
          <w:sz w:val="24"/>
          <w:szCs w:val="24"/>
        </w:rPr>
        <w:t xml:space="preserve"> Angels</w:t>
      </w:r>
    </w:p>
    <w:p w14:paraId="1624DAC3"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Program Cost Estimate: Institutional fund--$500k; Sidecar fund $500k</w:t>
      </w:r>
    </w:p>
    <w:p w14:paraId="1EE92E5A"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Funding options: Institutional: Foundations; Sidecar: Accredited investors of </w:t>
      </w:r>
      <w:proofErr w:type="spellStart"/>
      <w:r w:rsidRPr="00556E2A">
        <w:rPr>
          <w:rFonts w:ascii="Garamond" w:hAnsi="Garamond"/>
          <w:sz w:val="24"/>
          <w:szCs w:val="24"/>
        </w:rPr>
        <w:t>SoCo</w:t>
      </w:r>
      <w:proofErr w:type="spellEnd"/>
      <w:r w:rsidRPr="00556E2A">
        <w:rPr>
          <w:rFonts w:ascii="Garamond" w:hAnsi="Garamond"/>
          <w:sz w:val="24"/>
          <w:szCs w:val="24"/>
        </w:rPr>
        <w:t xml:space="preserve"> Angels</w:t>
      </w:r>
    </w:p>
    <w:p w14:paraId="72A3FF6B" w14:textId="77777777" w:rsidR="00724FD1" w:rsidRPr="00556E2A" w:rsidRDefault="00724FD1" w:rsidP="00724FD1">
      <w:pPr>
        <w:spacing w:after="0" w:line="240" w:lineRule="auto"/>
        <w:rPr>
          <w:rFonts w:ascii="Garamond" w:hAnsi="Garamond"/>
          <w:sz w:val="24"/>
          <w:szCs w:val="24"/>
        </w:rPr>
      </w:pPr>
    </w:p>
    <w:p w14:paraId="188AAC13"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Program: </w:t>
      </w:r>
      <w:r w:rsidRPr="00556E2A">
        <w:rPr>
          <w:rFonts w:ascii="Garamond" w:hAnsi="Garamond"/>
          <w:b/>
          <w:bCs/>
          <w:sz w:val="24"/>
          <w:szCs w:val="24"/>
        </w:rPr>
        <w:t xml:space="preserve">SBA 504 Packaging. </w:t>
      </w:r>
      <w:r w:rsidRPr="00556E2A">
        <w:rPr>
          <w:rFonts w:ascii="Garamond" w:hAnsi="Garamond"/>
          <w:sz w:val="24"/>
          <w:szCs w:val="24"/>
        </w:rPr>
        <w:t>Re-enter this SBA program with either a stand-alone entity or in partnership with adjoining packagers. This product is a critical credit enhancer for collateral-oriented commercial banks considering startups of between $1 million and $5 million that have commercial real estate for collateral.</w:t>
      </w:r>
    </w:p>
    <w:p w14:paraId="1AF826A7"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Status of Program—Early Development</w:t>
      </w:r>
    </w:p>
    <w:p w14:paraId="3CEF8EAA"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Lead: SCEDD</w:t>
      </w:r>
    </w:p>
    <w:p w14:paraId="4D40D9DD"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Program cost estimate: Approximately $100k per annum at start, with additional costs dependent on deal flow and generation of fees. </w:t>
      </w:r>
    </w:p>
    <w:p w14:paraId="4BF2BF69"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Funding Options—Startup loans, Foundation grants, Commercial bank support</w:t>
      </w:r>
    </w:p>
    <w:p w14:paraId="3AA60DF7" w14:textId="77777777" w:rsidR="00724FD1" w:rsidRPr="00556E2A" w:rsidRDefault="00724FD1" w:rsidP="00724FD1">
      <w:pPr>
        <w:spacing w:after="0" w:line="240" w:lineRule="auto"/>
        <w:rPr>
          <w:rFonts w:ascii="Garamond" w:hAnsi="Garamond"/>
          <w:sz w:val="24"/>
          <w:szCs w:val="24"/>
        </w:rPr>
      </w:pPr>
    </w:p>
    <w:p w14:paraId="0F728903"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Program: </w:t>
      </w:r>
      <w:r w:rsidRPr="00556E2A">
        <w:rPr>
          <w:rFonts w:ascii="Garamond" w:hAnsi="Garamond"/>
          <w:b/>
          <w:bCs/>
          <w:sz w:val="24"/>
          <w:szCs w:val="24"/>
        </w:rPr>
        <w:t>Rural</w:t>
      </w:r>
      <w:r w:rsidRPr="00556E2A">
        <w:rPr>
          <w:rFonts w:ascii="Garamond" w:hAnsi="Garamond"/>
          <w:sz w:val="24"/>
          <w:szCs w:val="24"/>
        </w:rPr>
        <w:t xml:space="preserve"> </w:t>
      </w:r>
      <w:r w:rsidRPr="00556E2A">
        <w:rPr>
          <w:rFonts w:ascii="Garamond" w:hAnsi="Garamond"/>
          <w:b/>
          <w:bCs/>
          <w:sz w:val="24"/>
          <w:szCs w:val="24"/>
        </w:rPr>
        <w:t xml:space="preserve">Downtown Mixed-Use Revitalization Program. </w:t>
      </w:r>
      <w:r w:rsidRPr="00556E2A">
        <w:rPr>
          <w:rFonts w:ascii="Garamond" w:hAnsi="Garamond"/>
          <w:sz w:val="24"/>
          <w:szCs w:val="24"/>
        </w:rPr>
        <w:t>A revolving low interest loan fund for mixed-use properties in the 8 counties in the southeastern plains that offer low interest loans for both the downstairs commercial and upstairs residential units.</w:t>
      </w:r>
    </w:p>
    <w:p w14:paraId="37FEE81F"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Status of Program—Early Development</w:t>
      </w:r>
    </w:p>
    <w:p w14:paraId="491BB14C"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Lead: SCEDD and SECED</w:t>
      </w:r>
    </w:p>
    <w:p w14:paraId="466D87C0"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 xml:space="preserve">Program cost estimate: $1million </w:t>
      </w:r>
    </w:p>
    <w:p w14:paraId="72FDB41A"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lastRenderedPageBreak/>
        <w:t>Funding Options- Grant $800 DOLA/OEDIT and $200K County match</w:t>
      </w:r>
    </w:p>
    <w:p w14:paraId="09F3441B" w14:textId="77777777" w:rsidR="00724FD1" w:rsidRPr="00556E2A" w:rsidRDefault="00724FD1" w:rsidP="00724FD1">
      <w:pPr>
        <w:spacing w:after="0" w:line="254" w:lineRule="auto"/>
        <w:rPr>
          <w:rFonts w:ascii="Garamond" w:hAnsi="Garamond"/>
          <w:b/>
          <w:bCs/>
          <w:sz w:val="28"/>
          <w:szCs w:val="28"/>
        </w:rPr>
      </w:pPr>
    </w:p>
    <w:p w14:paraId="5488809F"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Agriculture/ Ranching</w:t>
      </w:r>
    </w:p>
    <w:p w14:paraId="13BB322D" w14:textId="77777777" w:rsidR="00724FD1" w:rsidRPr="00556E2A" w:rsidRDefault="00724FD1" w:rsidP="00724FD1">
      <w:pPr>
        <w:spacing w:after="0" w:line="254" w:lineRule="auto"/>
        <w:rPr>
          <w:rFonts w:ascii="Garamond" w:hAnsi="Garamond"/>
          <w:b/>
          <w:bCs/>
          <w:sz w:val="28"/>
          <w:szCs w:val="28"/>
        </w:rPr>
      </w:pPr>
    </w:p>
    <w:p w14:paraId="0F8096B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 Large animal vet clinic / vet supply.</w:t>
      </w:r>
    </w:p>
    <w:p w14:paraId="5323481E"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0B928BF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w:t>
      </w:r>
    </w:p>
    <w:p w14:paraId="1010D0F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702C35DD"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matching; Loan</w:t>
      </w:r>
    </w:p>
    <w:p w14:paraId="6B1B65B4" w14:textId="77777777" w:rsidR="00724FD1" w:rsidRPr="00556E2A" w:rsidRDefault="00724FD1" w:rsidP="00724FD1">
      <w:pPr>
        <w:spacing w:after="0" w:line="254" w:lineRule="auto"/>
        <w:rPr>
          <w:rFonts w:ascii="Garamond" w:hAnsi="Garamond"/>
          <w:sz w:val="24"/>
          <w:szCs w:val="24"/>
        </w:rPr>
      </w:pPr>
    </w:p>
    <w:p w14:paraId="1519A580"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Project – </w:t>
      </w:r>
      <w:r w:rsidRPr="00556E2A">
        <w:rPr>
          <w:rFonts w:ascii="Garamond" w:hAnsi="Garamond"/>
          <w:b/>
          <w:bCs/>
          <w:sz w:val="24"/>
          <w:szCs w:val="24"/>
          <w:highlight w:val="yellow"/>
        </w:rPr>
        <w:t xml:space="preserve">USDA Certified Processing Facility. </w:t>
      </w:r>
    </w:p>
    <w:p w14:paraId="13EEE3C3"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Status of Project – </w:t>
      </w:r>
    </w:p>
    <w:p w14:paraId="4EA47586"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Lead – </w:t>
      </w:r>
    </w:p>
    <w:p w14:paraId="163D6CAD"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Project Cost Estimate - </w:t>
      </w:r>
    </w:p>
    <w:p w14:paraId="4D7ED7E7"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Funding Options – USDA, EDA </w:t>
      </w:r>
    </w:p>
    <w:p w14:paraId="162D9575" w14:textId="77777777" w:rsidR="00724FD1" w:rsidRPr="00556E2A" w:rsidRDefault="00724FD1" w:rsidP="00724FD1">
      <w:pPr>
        <w:spacing w:after="0" w:line="254" w:lineRule="auto"/>
        <w:rPr>
          <w:rFonts w:ascii="Garamond" w:hAnsi="Garamond"/>
          <w:b/>
          <w:bCs/>
          <w:sz w:val="28"/>
          <w:szCs w:val="28"/>
          <w:highlight w:val="yellow"/>
        </w:rPr>
      </w:pPr>
    </w:p>
    <w:p w14:paraId="6DCB697D"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Project – </w:t>
      </w:r>
      <w:r w:rsidRPr="00556E2A">
        <w:rPr>
          <w:rFonts w:ascii="Garamond" w:hAnsi="Garamond"/>
          <w:b/>
          <w:bCs/>
          <w:sz w:val="24"/>
          <w:szCs w:val="24"/>
          <w:highlight w:val="yellow"/>
        </w:rPr>
        <w:t>Certified Industrial Scale?</w:t>
      </w:r>
    </w:p>
    <w:p w14:paraId="2F9AE542"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Status of Project – </w:t>
      </w:r>
    </w:p>
    <w:p w14:paraId="6459F0C3"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Lead – </w:t>
      </w:r>
    </w:p>
    <w:p w14:paraId="6976563C" w14:textId="77777777" w:rsidR="00724FD1" w:rsidRPr="00556E2A" w:rsidRDefault="00724FD1" w:rsidP="00724FD1">
      <w:pPr>
        <w:spacing w:after="0" w:line="254" w:lineRule="auto"/>
        <w:rPr>
          <w:rFonts w:ascii="Garamond" w:hAnsi="Garamond"/>
          <w:sz w:val="24"/>
          <w:szCs w:val="24"/>
          <w:highlight w:val="yellow"/>
        </w:rPr>
      </w:pPr>
      <w:r w:rsidRPr="00556E2A">
        <w:rPr>
          <w:rFonts w:ascii="Garamond" w:hAnsi="Garamond"/>
          <w:sz w:val="24"/>
          <w:szCs w:val="24"/>
          <w:highlight w:val="yellow"/>
        </w:rPr>
        <w:t xml:space="preserve">Project Cost Estimate - </w:t>
      </w:r>
    </w:p>
    <w:p w14:paraId="7BD71D2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highlight w:val="yellow"/>
        </w:rPr>
        <w:t>Funding Options –</w:t>
      </w:r>
      <w:r w:rsidRPr="00556E2A">
        <w:rPr>
          <w:rFonts w:ascii="Garamond" w:hAnsi="Garamond"/>
          <w:sz w:val="24"/>
          <w:szCs w:val="24"/>
        </w:rPr>
        <w:t xml:space="preserve"> </w:t>
      </w:r>
    </w:p>
    <w:p w14:paraId="068552F5" w14:textId="77777777" w:rsidR="00724FD1" w:rsidRPr="00556E2A" w:rsidRDefault="00724FD1" w:rsidP="00724FD1">
      <w:pPr>
        <w:spacing w:after="0" w:line="254" w:lineRule="auto"/>
        <w:rPr>
          <w:rFonts w:ascii="Garamond" w:hAnsi="Garamond"/>
          <w:b/>
          <w:bCs/>
          <w:sz w:val="28"/>
          <w:szCs w:val="28"/>
        </w:rPr>
      </w:pPr>
    </w:p>
    <w:p w14:paraId="43CC3E12"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Broadband Development</w:t>
      </w:r>
    </w:p>
    <w:p w14:paraId="0D7613CE" w14:textId="77777777" w:rsidR="00724FD1" w:rsidRDefault="00724FD1" w:rsidP="00724FD1">
      <w:pPr>
        <w:spacing w:after="0" w:line="240" w:lineRule="auto"/>
        <w:rPr>
          <w:rFonts w:ascii="Garamond" w:hAnsi="Garamond"/>
          <w:sz w:val="24"/>
          <w:szCs w:val="24"/>
        </w:rPr>
      </w:pPr>
    </w:p>
    <w:p w14:paraId="05E28275"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Program—</w:t>
      </w:r>
      <w:r w:rsidRPr="00556E2A">
        <w:rPr>
          <w:rFonts w:ascii="Garamond" w:hAnsi="Garamond"/>
          <w:b/>
          <w:bCs/>
          <w:sz w:val="24"/>
          <w:szCs w:val="24"/>
        </w:rPr>
        <w:t>Broadband Support Office</w:t>
      </w:r>
      <w:r w:rsidRPr="00556E2A">
        <w:rPr>
          <w:rFonts w:ascii="Garamond" w:hAnsi="Garamond"/>
          <w:sz w:val="24"/>
          <w:szCs w:val="24"/>
        </w:rPr>
        <w:t xml:space="preserve">. SCEDD will create a </w:t>
      </w:r>
      <w:proofErr w:type="gramStart"/>
      <w:r w:rsidRPr="00556E2A">
        <w:rPr>
          <w:rFonts w:ascii="Garamond" w:hAnsi="Garamond"/>
          <w:sz w:val="24"/>
          <w:szCs w:val="24"/>
        </w:rPr>
        <w:t>two to three person</w:t>
      </w:r>
      <w:proofErr w:type="gramEnd"/>
      <w:r w:rsidRPr="00556E2A">
        <w:rPr>
          <w:rFonts w:ascii="Garamond" w:hAnsi="Garamond"/>
          <w:sz w:val="24"/>
          <w:szCs w:val="24"/>
        </w:rPr>
        <w:t xml:space="preserve"> office to take the lead in implementing broadband with a regional approach. Local projects need to be rolled up into regional and sub-region initiatives to secure adequate funding and to manage fewer, but larger projects. Part of that effort will be to create a region-wide grant match gap funds to assist with securing funds.</w:t>
      </w:r>
    </w:p>
    <w:p w14:paraId="5DB373F5"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Status of Program—In development</w:t>
      </w:r>
    </w:p>
    <w:p w14:paraId="48745359"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Lead—SCEDD</w:t>
      </w:r>
    </w:p>
    <w:p w14:paraId="31AE52E7"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Project Cost Estimate--$250k per annum in operational support; $1M per annum in grant match gap fund</w:t>
      </w:r>
    </w:p>
    <w:p w14:paraId="07AF2C08" w14:textId="77777777" w:rsidR="00724FD1" w:rsidRPr="00556E2A" w:rsidRDefault="00724FD1" w:rsidP="00724FD1">
      <w:pPr>
        <w:spacing w:after="0" w:line="240" w:lineRule="auto"/>
        <w:rPr>
          <w:rFonts w:ascii="Garamond" w:hAnsi="Garamond"/>
          <w:sz w:val="24"/>
          <w:szCs w:val="24"/>
        </w:rPr>
      </w:pPr>
      <w:r w:rsidRPr="00556E2A">
        <w:rPr>
          <w:rFonts w:ascii="Garamond" w:hAnsi="Garamond"/>
          <w:sz w:val="24"/>
          <w:szCs w:val="24"/>
        </w:rPr>
        <w:t>Funding options—EDA technical assistance grant, DOLA, Electricity providers, County government, Foundation grants</w:t>
      </w:r>
    </w:p>
    <w:p w14:paraId="6638E6A7" w14:textId="77777777" w:rsidR="00724FD1" w:rsidRPr="00556E2A" w:rsidRDefault="00724FD1" w:rsidP="00724FD1">
      <w:pPr>
        <w:spacing w:after="0" w:line="254" w:lineRule="auto"/>
        <w:rPr>
          <w:rFonts w:ascii="Garamond" w:hAnsi="Garamond"/>
          <w:b/>
          <w:bCs/>
          <w:sz w:val="28"/>
          <w:szCs w:val="28"/>
        </w:rPr>
      </w:pPr>
    </w:p>
    <w:p w14:paraId="2FF573E7"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Business Development</w:t>
      </w:r>
    </w:p>
    <w:p w14:paraId="766C3995" w14:textId="77777777" w:rsidR="00724FD1" w:rsidRPr="00556E2A" w:rsidRDefault="00724FD1" w:rsidP="00724FD1">
      <w:pPr>
        <w:spacing w:after="0" w:line="254" w:lineRule="auto"/>
        <w:rPr>
          <w:rFonts w:ascii="Garamond" w:hAnsi="Garamond"/>
          <w:b/>
          <w:bCs/>
          <w:sz w:val="28"/>
          <w:szCs w:val="28"/>
        </w:rPr>
      </w:pPr>
    </w:p>
    <w:p w14:paraId="30EA131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Town of Ordway Main Street Sidewalk Replacement.</w:t>
      </w:r>
      <w:r w:rsidRPr="00556E2A">
        <w:rPr>
          <w:rFonts w:ascii="Garamond" w:hAnsi="Garamond"/>
          <w:sz w:val="24"/>
          <w:szCs w:val="24"/>
        </w:rPr>
        <w:t xml:space="preserve">  Tear out and replace broken sidewalk in 200-300 block of Main Street.</w:t>
      </w:r>
    </w:p>
    <w:p w14:paraId="1EEA82D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Bids Received/Part of CDOT Grant</w:t>
      </w:r>
    </w:p>
    <w:p w14:paraId="25A9474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Ordway</w:t>
      </w:r>
    </w:p>
    <w:p w14:paraId="6A1FF68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$28,000</w:t>
      </w:r>
    </w:p>
    <w:p w14:paraId="6740CE4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CDOT</w:t>
      </w:r>
    </w:p>
    <w:p w14:paraId="3C35D5E7"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lastRenderedPageBreak/>
        <w:t>Critical Infrastructure</w:t>
      </w:r>
    </w:p>
    <w:p w14:paraId="785BD887" w14:textId="77777777" w:rsidR="00724FD1" w:rsidRPr="00556E2A" w:rsidRDefault="00724FD1" w:rsidP="00724FD1">
      <w:pPr>
        <w:spacing w:after="0" w:line="254" w:lineRule="auto"/>
        <w:rPr>
          <w:rFonts w:ascii="Garamond" w:hAnsi="Garamond"/>
          <w:sz w:val="24"/>
          <w:szCs w:val="24"/>
        </w:rPr>
      </w:pPr>
    </w:p>
    <w:p w14:paraId="768EBC89"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Crowley County Water Storage.</w:t>
      </w:r>
      <w:r w:rsidRPr="00556E2A">
        <w:rPr>
          <w:rFonts w:ascii="Garamond" w:hAnsi="Garamond"/>
          <w:sz w:val="24"/>
          <w:szCs w:val="24"/>
        </w:rPr>
        <w:t xml:space="preserve">  </w:t>
      </w:r>
      <w:proofErr w:type="gramStart"/>
      <w:r w:rsidRPr="00556E2A">
        <w:rPr>
          <w:rFonts w:ascii="Garamond" w:hAnsi="Garamond"/>
          <w:sz w:val="24"/>
          <w:szCs w:val="24"/>
        </w:rPr>
        <w:t>200,000 gallon</w:t>
      </w:r>
      <w:proofErr w:type="gramEnd"/>
      <w:r w:rsidRPr="00556E2A">
        <w:rPr>
          <w:rFonts w:ascii="Garamond" w:hAnsi="Garamond"/>
          <w:sz w:val="24"/>
          <w:szCs w:val="24"/>
        </w:rPr>
        <w:t xml:space="preserve"> water storage north of Crowley.  </w:t>
      </w:r>
      <w:proofErr w:type="gramStart"/>
      <w:r w:rsidRPr="00556E2A">
        <w:rPr>
          <w:rFonts w:ascii="Garamond" w:hAnsi="Garamond"/>
          <w:sz w:val="24"/>
          <w:szCs w:val="24"/>
        </w:rPr>
        <w:t>300,000 gallon</w:t>
      </w:r>
      <w:proofErr w:type="gramEnd"/>
      <w:r w:rsidRPr="00556E2A">
        <w:rPr>
          <w:rFonts w:ascii="Garamond" w:hAnsi="Garamond"/>
          <w:sz w:val="24"/>
          <w:szCs w:val="24"/>
        </w:rPr>
        <w:t xml:space="preserve"> water storage tank north of Ordway.</w:t>
      </w:r>
    </w:p>
    <w:p w14:paraId="5CE3B99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Engineered</w:t>
      </w:r>
    </w:p>
    <w:p w14:paraId="2753F6B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w:t>
      </w:r>
    </w:p>
    <w:p w14:paraId="5B2D16B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$900,000</w:t>
      </w:r>
    </w:p>
    <w:p w14:paraId="6BCE09F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w:t>
      </w:r>
    </w:p>
    <w:p w14:paraId="5A61BA4C" w14:textId="77777777" w:rsidR="00724FD1" w:rsidRPr="00556E2A" w:rsidRDefault="00724FD1" w:rsidP="00724FD1">
      <w:pPr>
        <w:spacing w:after="0" w:line="254" w:lineRule="auto"/>
        <w:rPr>
          <w:rFonts w:ascii="Garamond" w:hAnsi="Garamond"/>
          <w:sz w:val="24"/>
          <w:szCs w:val="24"/>
        </w:rPr>
      </w:pPr>
    </w:p>
    <w:p w14:paraId="7234E6D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Crowley County</w:t>
      </w:r>
      <w:r w:rsidRPr="00556E2A">
        <w:rPr>
          <w:rFonts w:ascii="Garamond" w:hAnsi="Garamond"/>
          <w:sz w:val="24"/>
          <w:szCs w:val="24"/>
        </w:rPr>
        <w:t xml:space="preserve"> </w:t>
      </w:r>
      <w:r w:rsidRPr="00556E2A">
        <w:rPr>
          <w:rFonts w:ascii="Garamond" w:hAnsi="Garamond"/>
          <w:b/>
          <w:bCs/>
          <w:sz w:val="24"/>
          <w:szCs w:val="24"/>
        </w:rPr>
        <w:t xml:space="preserve">Water Line Installation. </w:t>
      </w:r>
      <w:r w:rsidRPr="00556E2A">
        <w:rPr>
          <w:rFonts w:ascii="Garamond" w:hAnsi="Garamond"/>
          <w:sz w:val="24"/>
          <w:szCs w:val="24"/>
        </w:rPr>
        <w:t>Installation of 8” line to bypass Ordway to move needed potable water to northeast area of county system.</w:t>
      </w:r>
    </w:p>
    <w:p w14:paraId="72881819"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Ready to bid project.</w:t>
      </w:r>
    </w:p>
    <w:p w14:paraId="6A116334"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w:t>
      </w:r>
    </w:p>
    <w:p w14:paraId="38179FED"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$700,000.00</w:t>
      </w:r>
    </w:p>
    <w:p w14:paraId="7D5F1F5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Water reserve funds, Relief Funds</w:t>
      </w:r>
    </w:p>
    <w:p w14:paraId="45430B93" w14:textId="77777777" w:rsidR="00724FD1" w:rsidRPr="00556E2A" w:rsidRDefault="00724FD1" w:rsidP="00724FD1">
      <w:pPr>
        <w:spacing w:after="0" w:line="254" w:lineRule="auto"/>
        <w:rPr>
          <w:rFonts w:ascii="Garamond" w:hAnsi="Garamond"/>
          <w:sz w:val="24"/>
          <w:szCs w:val="24"/>
        </w:rPr>
      </w:pPr>
    </w:p>
    <w:p w14:paraId="381FE9AF"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 xml:space="preserve">Crowley Wastewater Lift Station Repair. </w:t>
      </w:r>
      <w:r w:rsidRPr="00556E2A">
        <w:rPr>
          <w:rFonts w:ascii="Garamond" w:hAnsi="Garamond"/>
          <w:sz w:val="24"/>
          <w:szCs w:val="24"/>
        </w:rPr>
        <w:t xml:space="preserve"> Repair lift station at lagoons at wastewater plant.</w:t>
      </w:r>
    </w:p>
    <w:p w14:paraId="3B54ABE7"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3A5381C7"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Crowley</w:t>
      </w:r>
    </w:p>
    <w:p w14:paraId="30A6865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Awaiting Estimate</w:t>
      </w:r>
    </w:p>
    <w:p w14:paraId="7F7D53CE"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Funding Options – </w:t>
      </w:r>
    </w:p>
    <w:p w14:paraId="0605049E" w14:textId="77777777" w:rsidR="00724FD1" w:rsidRPr="00556E2A" w:rsidRDefault="00724FD1" w:rsidP="00724FD1">
      <w:pPr>
        <w:spacing w:after="0" w:line="254" w:lineRule="auto"/>
        <w:rPr>
          <w:rFonts w:ascii="Garamond" w:hAnsi="Garamond"/>
          <w:sz w:val="24"/>
          <w:szCs w:val="24"/>
        </w:rPr>
      </w:pPr>
    </w:p>
    <w:p w14:paraId="098EE1C4" w14:textId="77777777" w:rsidR="00724FD1" w:rsidRPr="00556E2A" w:rsidRDefault="00724FD1" w:rsidP="00724FD1">
      <w:pPr>
        <w:spacing w:after="0" w:line="254" w:lineRule="auto"/>
        <w:rPr>
          <w:rFonts w:ascii="Garamond" w:hAnsi="Garamond"/>
          <w:sz w:val="24"/>
          <w:szCs w:val="24"/>
        </w:rPr>
      </w:pPr>
    </w:p>
    <w:p w14:paraId="4977D0CD"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w:t>
      </w:r>
      <w:r w:rsidRPr="00556E2A">
        <w:rPr>
          <w:rFonts w:ascii="Garamond" w:hAnsi="Garamond"/>
          <w:b/>
          <w:bCs/>
          <w:sz w:val="24"/>
          <w:szCs w:val="24"/>
        </w:rPr>
        <w:t xml:space="preserve">– Town of Ordway Reservoir and Non potable Pipeline Improvements. </w:t>
      </w:r>
      <w:r w:rsidRPr="00556E2A">
        <w:rPr>
          <w:rFonts w:ascii="Garamond" w:hAnsi="Garamond"/>
          <w:sz w:val="24"/>
          <w:szCs w:val="24"/>
        </w:rPr>
        <w:t xml:space="preserve"> Make improvements as recommended at city’s water storage reservoir and to the non-potable pipeline.</w:t>
      </w:r>
    </w:p>
    <w:p w14:paraId="149235F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Planning</w:t>
      </w:r>
    </w:p>
    <w:p w14:paraId="482C46D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Town of Ordway</w:t>
      </w:r>
    </w:p>
    <w:p w14:paraId="65A6ED0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$650,195</w:t>
      </w:r>
    </w:p>
    <w:p w14:paraId="4FE07C49" w14:textId="77777777" w:rsidR="00724FD1" w:rsidRPr="00556E2A" w:rsidRDefault="00724FD1" w:rsidP="00724FD1">
      <w:pPr>
        <w:spacing w:after="0" w:line="254" w:lineRule="auto"/>
        <w:rPr>
          <w:rFonts w:ascii="Garamond" w:hAnsi="Garamond"/>
          <w:sz w:val="28"/>
          <w:szCs w:val="28"/>
        </w:rPr>
      </w:pPr>
      <w:r w:rsidRPr="00556E2A">
        <w:rPr>
          <w:rFonts w:ascii="Garamond" w:hAnsi="Garamond"/>
          <w:sz w:val="24"/>
          <w:szCs w:val="24"/>
        </w:rPr>
        <w:t>Funding Options</w:t>
      </w:r>
    </w:p>
    <w:p w14:paraId="720CECAF" w14:textId="77777777" w:rsidR="00724FD1" w:rsidRPr="00556E2A" w:rsidRDefault="00724FD1" w:rsidP="00724FD1">
      <w:pPr>
        <w:spacing w:after="0" w:line="254" w:lineRule="auto"/>
        <w:rPr>
          <w:rFonts w:ascii="Garamond" w:hAnsi="Garamond"/>
          <w:sz w:val="24"/>
          <w:szCs w:val="24"/>
        </w:rPr>
      </w:pPr>
    </w:p>
    <w:p w14:paraId="74E0F28D" w14:textId="77777777" w:rsidR="00724FD1" w:rsidRPr="00556E2A" w:rsidRDefault="00724FD1" w:rsidP="00724FD1">
      <w:pPr>
        <w:spacing w:after="0" w:line="254" w:lineRule="auto"/>
        <w:rPr>
          <w:rFonts w:ascii="Garamond" w:hAnsi="Garamond"/>
          <w:color w:val="2F5496" w:themeColor="accent1" w:themeShade="BF"/>
          <w:sz w:val="24"/>
          <w:szCs w:val="24"/>
        </w:rPr>
      </w:pPr>
      <w:r w:rsidRPr="00556E2A">
        <w:rPr>
          <w:rFonts w:ascii="Garamond" w:hAnsi="Garamond"/>
          <w:b/>
          <w:bCs/>
          <w:color w:val="2F5496" w:themeColor="accent1" w:themeShade="BF"/>
          <w:sz w:val="28"/>
          <w:szCs w:val="28"/>
        </w:rPr>
        <w:t>Workforce Housing Strategies</w:t>
      </w:r>
    </w:p>
    <w:p w14:paraId="74C60A86" w14:textId="77777777" w:rsidR="00724FD1" w:rsidRDefault="00724FD1" w:rsidP="00724FD1">
      <w:pPr>
        <w:spacing w:after="0" w:line="254" w:lineRule="auto"/>
        <w:rPr>
          <w:rFonts w:ascii="Garamond" w:hAnsi="Garamond"/>
          <w:sz w:val="24"/>
          <w:szCs w:val="24"/>
        </w:rPr>
      </w:pPr>
    </w:p>
    <w:p w14:paraId="6C8EA7E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Educational Staff Housing.</w:t>
      </w:r>
      <w:r w:rsidRPr="00556E2A">
        <w:rPr>
          <w:rFonts w:ascii="Garamond" w:hAnsi="Garamond"/>
          <w:sz w:val="24"/>
          <w:szCs w:val="24"/>
        </w:rPr>
        <w:t xml:space="preserve">  Build a duplex or 4-Plex to provide housing to recruit and retain teachers.</w:t>
      </w:r>
    </w:p>
    <w:p w14:paraId="37CBE7B7"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2485242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 Schools</w:t>
      </w:r>
    </w:p>
    <w:p w14:paraId="22C7FF39"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6D97037F"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Funding Options – </w:t>
      </w:r>
    </w:p>
    <w:p w14:paraId="556E1E84" w14:textId="77777777" w:rsidR="00724FD1" w:rsidRPr="00556E2A" w:rsidRDefault="00724FD1" w:rsidP="00724FD1">
      <w:pPr>
        <w:spacing w:after="0" w:line="254" w:lineRule="auto"/>
        <w:rPr>
          <w:rFonts w:ascii="Garamond" w:hAnsi="Garamond"/>
          <w:sz w:val="24"/>
          <w:szCs w:val="24"/>
        </w:rPr>
      </w:pPr>
    </w:p>
    <w:p w14:paraId="7C957FB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Program </w:t>
      </w:r>
      <w:r w:rsidRPr="00556E2A">
        <w:rPr>
          <w:rFonts w:ascii="Garamond" w:hAnsi="Garamond"/>
          <w:b/>
          <w:bCs/>
          <w:sz w:val="24"/>
          <w:szCs w:val="24"/>
        </w:rPr>
        <w:t>– Revolving Loan Fund.</w:t>
      </w:r>
      <w:r w:rsidRPr="00556E2A">
        <w:rPr>
          <w:rFonts w:ascii="Garamond" w:hAnsi="Garamond"/>
          <w:sz w:val="24"/>
          <w:szCs w:val="24"/>
        </w:rPr>
        <w:t xml:space="preserve">  Revolving Loan Fund to cover appraisal gaps.</w:t>
      </w:r>
    </w:p>
    <w:p w14:paraId="0E50D66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Planning</w:t>
      </w:r>
    </w:p>
    <w:p w14:paraId="4E3D5E3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w:t>
      </w:r>
    </w:p>
    <w:p w14:paraId="23546469"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$200,000.00</w:t>
      </w:r>
    </w:p>
    <w:p w14:paraId="779CD05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American Rescue Plan Funds</w:t>
      </w:r>
    </w:p>
    <w:p w14:paraId="55F22672" w14:textId="77777777" w:rsidR="00724FD1" w:rsidRPr="00556E2A" w:rsidRDefault="00724FD1" w:rsidP="00724FD1">
      <w:pPr>
        <w:spacing w:after="0" w:line="254" w:lineRule="auto"/>
        <w:rPr>
          <w:rFonts w:ascii="Garamond" w:hAnsi="Garamond"/>
          <w:sz w:val="24"/>
          <w:szCs w:val="24"/>
        </w:rPr>
      </w:pPr>
    </w:p>
    <w:p w14:paraId="45B9D92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Regional (Bent, Crowley, Otero) Single Family rehabilitation for LMI</w:t>
      </w:r>
      <w:r w:rsidRPr="00556E2A">
        <w:rPr>
          <w:rFonts w:ascii="Garamond" w:hAnsi="Garamond"/>
          <w:sz w:val="24"/>
          <w:szCs w:val="24"/>
        </w:rPr>
        <w:t>.  20 units per year of single-family, owner-occupied rehabilitation for LMI, expected to be modified to 120% AMI.</w:t>
      </w:r>
    </w:p>
    <w:p w14:paraId="05CB882E"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Status – Active; re-contracting for 2022</w:t>
      </w:r>
    </w:p>
    <w:p w14:paraId="6C34013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Total Concept</w:t>
      </w:r>
    </w:p>
    <w:p w14:paraId="2220414D"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$1,033,008</w:t>
      </w:r>
    </w:p>
    <w:p w14:paraId="4A75ED0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CDBG, NPO RLF, Section 4, Intermediary Funders</w:t>
      </w:r>
    </w:p>
    <w:p w14:paraId="29131F61" w14:textId="77777777" w:rsidR="00724FD1" w:rsidRPr="00556E2A" w:rsidRDefault="00724FD1" w:rsidP="00724FD1">
      <w:pPr>
        <w:spacing w:after="0" w:line="254" w:lineRule="auto"/>
        <w:rPr>
          <w:rFonts w:ascii="Garamond" w:hAnsi="Garamond"/>
          <w:b/>
          <w:bCs/>
          <w:sz w:val="28"/>
          <w:szCs w:val="28"/>
        </w:rPr>
      </w:pPr>
    </w:p>
    <w:p w14:paraId="5DA78D0D"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Education/Work Force Development</w:t>
      </w:r>
    </w:p>
    <w:p w14:paraId="7FDB0A21" w14:textId="77777777" w:rsidR="00724FD1" w:rsidRPr="00556E2A" w:rsidRDefault="00724FD1" w:rsidP="00724FD1">
      <w:pPr>
        <w:spacing w:after="0" w:line="254" w:lineRule="auto"/>
        <w:rPr>
          <w:rFonts w:ascii="Garamond" w:hAnsi="Garamond"/>
          <w:sz w:val="24"/>
          <w:szCs w:val="24"/>
        </w:rPr>
      </w:pPr>
    </w:p>
    <w:p w14:paraId="11208F19"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Education Facility Renovation.</w:t>
      </w:r>
      <w:r w:rsidRPr="00556E2A">
        <w:rPr>
          <w:rFonts w:ascii="Garamond" w:hAnsi="Garamond"/>
          <w:sz w:val="24"/>
          <w:szCs w:val="24"/>
        </w:rPr>
        <w:t xml:space="preserve"> Renovate an existing one hundred </w:t>
      </w:r>
      <w:proofErr w:type="gramStart"/>
      <w:r w:rsidRPr="00556E2A">
        <w:rPr>
          <w:rFonts w:ascii="Garamond" w:hAnsi="Garamond"/>
          <w:sz w:val="24"/>
          <w:szCs w:val="24"/>
        </w:rPr>
        <w:t>two year-old</w:t>
      </w:r>
      <w:proofErr w:type="gramEnd"/>
      <w:r w:rsidRPr="00556E2A">
        <w:rPr>
          <w:rFonts w:ascii="Garamond" w:hAnsi="Garamond"/>
          <w:sz w:val="24"/>
          <w:szCs w:val="24"/>
        </w:rPr>
        <w:t xml:space="preserve"> high school along with placing K-6 under one roof instead of two campuses that splits Principals, Counselor, Music Teacher, choir Teacher and interventionists.</w:t>
      </w:r>
    </w:p>
    <w:p w14:paraId="291E765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10AED3A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Custer County Schools</w:t>
      </w:r>
    </w:p>
    <w:p w14:paraId="1DFA84A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2EC01CD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Matching and In-kind</w:t>
      </w:r>
    </w:p>
    <w:p w14:paraId="1B1E341A" w14:textId="77777777" w:rsidR="00724FD1" w:rsidRPr="00556E2A" w:rsidRDefault="00724FD1" w:rsidP="00724FD1">
      <w:pPr>
        <w:spacing w:after="0" w:line="254" w:lineRule="auto"/>
        <w:rPr>
          <w:rFonts w:ascii="Garamond" w:hAnsi="Garamond"/>
          <w:sz w:val="24"/>
          <w:szCs w:val="24"/>
        </w:rPr>
      </w:pPr>
    </w:p>
    <w:p w14:paraId="70C1896E"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w:t>
      </w:r>
      <w:r w:rsidRPr="00556E2A">
        <w:rPr>
          <w:rFonts w:ascii="Garamond" w:hAnsi="Garamond"/>
          <w:b/>
          <w:bCs/>
          <w:sz w:val="24"/>
          <w:szCs w:val="24"/>
        </w:rPr>
        <w:t>– Southeast Colorado Region Entrepreneurship programming for 5</w:t>
      </w:r>
      <w:r w:rsidRPr="00556E2A">
        <w:rPr>
          <w:rFonts w:ascii="Garamond" w:hAnsi="Garamond"/>
          <w:b/>
          <w:bCs/>
          <w:sz w:val="24"/>
          <w:szCs w:val="24"/>
          <w:vertAlign w:val="superscript"/>
        </w:rPr>
        <w:t>th</w:t>
      </w:r>
      <w:r w:rsidRPr="00556E2A">
        <w:rPr>
          <w:rFonts w:ascii="Garamond" w:hAnsi="Garamond"/>
          <w:b/>
          <w:bCs/>
          <w:sz w:val="24"/>
          <w:szCs w:val="24"/>
        </w:rPr>
        <w:t xml:space="preserve"> – 12</w:t>
      </w:r>
      <w:r w:rsidRPr="00556E2A">
        <w:rPr>
          <w:rFonts w:ascii="Garamond" w:hAnsi="Garamond"/>
          <w:b/>
          <w:bCs/>
          <w:sz w:val="24"/>
          <w:szCs w:val="24"/>
          <w:vertAlign w:val="superscript"/>
        </w:rPr>
        <w:t>th</w:t>
      </w:r>
      <w:r w:rsidRPr="00556E2A">
        <w:rPr>
          <w:rFonts w:ascii="Garamond" w:hAnsi="Garamond"/>
          <w:b/>
          <w:bCs/>
          <w:sz w:val="24"/>
          <w:szCs w:val="24"/>
        </w:rPr>
        <w:t xml:space="preserve"> grade</w:t>
      </w:r>
      <w:r w:rsidRPr="00556E2A">
        <w:rPr>
          <w:rFonts w:ascii="Garamond" w:hAnsi="Garamond"/>
          <w:sz w:val="24"/>
          <w:szCs w:val="24"/>
        </w:rPr>
        <w:t xml:space="preserve"> public school, private </w:t>
      </w:r>
      <w:proofErr w:type="gramStart"/>
      <w:r w:rsidRPr="00556E2A">
        <w:rPr>
          <w:rFonts w:ascii="Garamond" w:hAnsi="Garamond"/>
          <w:sz w:val="24"/>
          <w:szCs w:val="24"/>
        </w:rPr>
        <w:t>school</w:t>
      </w:r>
      <w:proofErr w:type="gramEnd"/>
      <w:r w:rsidRPr="00556E2A">
        <w:rPr>
          <w:rFonts w:ascii="Garamond" w:hAnsi="Garamond"/>
          <w:sz w:val="24"/>
          <w:szCs w:val="24"/>
        </w:rPr>
        <w:t xml:space="preserve"> and home school students in the seven-county area of SE Colorado</w:t>
      </w:r>
    </w:p>
    <w:p w14:paraId="4BC245CF"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Program – Implemented w/continuing programming</w:t>
      </w:r>
    </w:p>
    <w:p w14:paraId="76FCF1F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SEBREA Fiscal Agent</w:t>
      </w:r>
    </w:p>
    <w:p w14:paraId="60DC3DF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7C4127E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Possible grant funding from the Rawlings Foundation, El Pomar, Daniels Fund, and other regional foundations.</w:t>
      </w:r>
    </w:p>
    <w:p w14:paraId="6AA3E111" w14:textId="77777777" w:rsidR="00724FD1" w:rsidRPr="00556E2A" w:rsidRDefault="00724FD1" w:rsidP="00724FD1">
      <w:pPr>
        <w:spacing w:after="0" w:line="254" w:lineRule="auto"/>
        <w:rPr>
          <w:rFonts w:ascii="Garamond" w:hAnsi="Garamond"/>
          <w:b/>
          <w:bCs/>
          <w:sz w:val="28"/>
          <w:szCs w:val="28"/>
        </w:rPr>
      </w:pPr>
    </w:p>
    <w:p w14:paraId="2BFE2C9B"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Recreation and Tourism</w:t>
      </w:r>
    </w:p>
    <w:p w14:paraId="51021192" w14:textId="77777777" w:rsidR="00724FD1" w:rsidRPr="00556E2A" w:rsidRDefault="00724FD1" w:rsidP="00724FD1">
      <w:pPr>
        <w:spacing w:after="0" w:line="254" w:lineRule="auto"/>
        <w:rPr>
          <w:rFonts w:ascii="Garamond" w:hAnsi="Garamond"/>
          <w:b/>
          <w:bCs/>
          <w:sz w:val="28"/>
          <w:szCs w:val="28"/>
        </w:rPr>
      </w:pPr>
    </w:p>
    <w:p w14:paraId="5768F10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Program – </w:t>
      </w:r>
      <w:r w:rsidRPr="00556E2A">
        <w:rPr>
          <w:rFonts w:ascii="Garamond" w:hAnsi="Garamond"/>
          <w:b/>
          <w:bCs/>
          <w:sz w:val="24"/>
          <w:szCs w:val="24"/>
        </w:rPr>
        <w:t>Recreation District.</w:t>
      </w:r>
      <w:r w:rsidRPr="00556E2A">
        <w:rPr>
          <w:rFonts w:ascii="Garamond" w:hAnsi="Garamond"/>
          <w:sz w:val="24"/>
          <w:szCs w:val="24"/>
        </w:rPr>
        <w:t xml:space="preserve">  Developing a Recreation District with Crowley County and Town of Ordway to better maximize the use of recreation space the </w:t>
      </w:r>
      <w:proofErr w:type="gramStart"/>
      <w:r w:rsidRPr="00556E2A">
        <w:rPr>
          <w:rFonts w:ascii="Garamond" w:hAnsi="Garamond"/>
          <w:sz w:val="24"/>
          <w:szCs w:val="24"/>
        </w:rPr>
        <w:t>District</w:t>
      </w:r>
      <w:proofErr w:type="gramEnd"/>
      <w:r w:rsidRPr="00556E2A">
        <w:rPr>
          <w:rFonts w:ascii="Garamond" w:hAnsi="Garamond"/>
          <w:sz w:val="24"/>
          <w:szCs w:val="24"/>
        </w:rPr>
        <w:t xml:space="preserve"> owns.</w:t>
      </w:r>
    </w:p>
    <w:p w14:paraId="6FF324A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Status of Project – Concept </w:t>
      </w:r>
    </w:p>
    <w:p w14:paraId="5DD1303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highlight w:val="yellow"/>
        </w:rPr>
        <w:t xml:space="preserve">Lead </w:t>
      </w:r>
      <w:proofErr w:type="gramStart"/>
      <w:r w:rsidRPr="00556E2A">
        <w:rPr>
          <w:rFonts w:ascii="Garamond" w:hAnsi="Garamond"/>
          <w:sz w:val="24"/>
          <w:szCs w:val="24"/>
          <w:highlight w:val="yellow"/>
        </w:rPr>
        <w:t>– ?</w:t>
      </w:r>
      <w:proofErr w:type="gramEnd"/>
    </w:p>
    <w:p w14:paraId="3D32C3CF"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5F8EA747"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Matching and In-kind.</w:t>
      </w:r>
    </w:p>
    <w:p w14:paraId="7EB428C7" w14:textId="77777777" w:rsidR="00724FD1" w:rsidRPr="00556E2A" w:rsidRDefault="00724FD1" w:rsidP="00724FD1">
      <w:pPr>
        <w:spacing w:after="0" w:line="254" w:lineRule="auto"/>
        <w:rPr>
          <w:rFonts w:ascii="Garamond" w:hAnsi="Garamond"/>
          <w:sz w:val="24"/>
          <w:szCs w:val="24"/>
        </w:rPr>
      </w:pPr>
    </w:p>
    <w:p w14:paraId="608D604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w:t>
      </w:r>
      <w:r w:rsidRPr="00556E2A">
        <w:rPr>
          <w:rFonts w:ascii="Garamond" w:hAnsi="Garamond"/>
          <w:b/>
          <w:bCs/>
          <w:sz w:val="24"/>
          <w:szCs w:val="24"/>
        </w:rPr>
        <w:t>All Weather Track and Field</w:t>
      </w:r>
      <w:r w:rsidRPr="00556E2A">
        <w:rPr>
          <w:rFonts w:ascii="Garamond" w:hAnsi="Garamond"/>
          <w:sz w:val="24"/>
          <w:szCs w:val="24"/>
        </w:rPr>
        <w:t>. weather track to be shared by our athletes and community.  We do not have a track, although do we have students who excel in track and adults who want a safe place to walk and/or run. We need to upgrade our football field and bleachers which are very unsafe. Could the two projects be tied together?</w:t>
      </w:r>
    </w:p>
    <w:p w14:paraId="2AB2E1D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Status of Project – Concept </w:t>
      </w:r>
    </w:p>
    <w:p w14:paraId="2B8F372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highlight w:val="yellow"/>
        </w:rPr>
        <w:t xml:space="preserve">Lead </w:t>
      </w:r>
      <w:proofErr w:type="gramStart"/>
      <w:r w:rsidRPr="00556E2A">
        <w:rPr>
          <w:rFonts w:ascii="Garamond" w:hAnsi="Garamond"/>
          <w:sz w:val="24"/>
          <w:szCs w:val="24"/>
          <w:highlight w:val="yellow"/>
        </w:rPr>
        <w:t>– ?</w:t>
      </w:r>
      <w:proofErr w:type="gramEnd"/>
    </w:p>
    <w:p w14:paraId="304457B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48E510C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Matching and In-kind.</w:t>
      </w:r>
    </w:p>
    <w:p w14:paraId="16C22061" w14:textId="77777777" w:rsidR="00724FD1" w:rsidRPr="00556E2A" w:rsidRDefault="00724FD1" w:rsidP="00724FD1">
      <w:pPr>
        <w:spacing w:after="0" w:line="254" w:lineRule="auto"/>
        <w:rPr>
          <w:rFonts w:ascii="Garamond" w:hAnsi="Garamond"/>
          <w:sz w:val="24"/>
          <w:szCs w:val="24"/>
        </w:rPr>
      </w:pPr>
    </w:p>
    <w:p w14:paraId="3060DA8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lastRenderedPageBreak/>
        <w:t xml:space="preserve">Project- </w:t>
      </w:r>
      <w:r w:rsidRPr="00556E2A">
        <w:rPr>
          <w:rFonts w:ascii="Garamond" w:hAnsi="Garamond"/>
          <w:b/>
          <w:bCs/>
          <w:sz w:val="24"/>
          <w:szCs w:val="24"/>
        </w:rPr>
        <w:t xml:space="preserve">Town of </w:t>
      </w:r>
      <w:proofErr w:type="gramStart"/>
      <w:r w:rsidRPr="00556E2A">
        <w:rPr>
          <w:rFonts w:ascii="Garamond" w:hAnsi="Garamond"/>
          <w:b/>
          <w:bCs/>
          <w:sz w:val="24"/>
          <w:szCs w:val="24"/>
        </w:rPr>
        <w:t>Ordway Dog park</w:t>
      </w:r>
      <w:proofErr w:type="gramEnd"/>
      <w:r w:rsidRPr="00556E2A">
        <w:rPr>
          <w:rFonts w:ascii="Garamond" w:hAnsi="Garamond"/>
          <w:sz w:val="24"/>
          <w:szCs w:val="24"/>
        </w:rPr>
        <w:t xml:space="preserve">.  A public necessity to help create and maintain sanitary outdoor recreation areas for local citizens.  </w:t>
      </w:r>
    </w:p>
    <w:p w14:paraId="0EACCDE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Status of Project – Concept </w:t>
      </w:r>
    </w:p>
    <w:p w14:paraId="1663F4B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Ordway</w:t>
      </w:r>
    </w:p>
    <w:p w14:paraId="13B06D4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725DBB6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Matching and In-kind.</w:t>
      </w:r>
    </w:p>
    <w:p w14:paraId="10EB1A24" w14:textId="77777777" w:rsidR="00724FD1" w:rsidRPr="00556E2A" w:rsidRDefault="00724FD1" w:rsidP="00724FD1">
      <w:pPr>
        <w:spacing w:after="0" w:line="254" w:lineRule="auto"/>
        <w:rPr>
          <w:rFonts w:ascii="Garamond" w:hAnsi="Garamond"/>
          <w:sz w:val="24"/>
          <w:szCs w:val="24"/>
        </w:rPr>
      </w:pPr>
    </w:p>
    <w:p w14:paraId="265681B7"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w:t>
      </w:r>
      <w:r w:rsidRPr="00556E2A">
        <w:rPr>
          <w:rFonts w:ascii="Garamond" w:hAnsi="Garamond"/>
          <w:b/>
          <w:bCs/>
          <w:sz w:val="24"/>
          <w:szCs w:val="24"/>
        </w:rPr>
        <w:t>Crowley County Recreation Facility Upgrades</w:t>
      </w:r>
      <w:r w:rsidRPr="00556E2A">
        <w:rPr>
          <w:rFonts w:ascii="Garamond" w:hAnsi="Garamond"/>
          <w:sz w:val="24"/>
          <w:szCs w:val="24"/>
        </w:rPr>
        <w:t>. Somehow utilize the existing features (Path, Frisbee golf and baseball fields) and provide a much-needed upgrade to bring the facilities up to code.</w:t>
      </w:r>
    </w:p>
    <w:p w14:paraId="5FBB0A84"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Status of Project – Concept </w:t>
      </w:r>
    </w:p>
    <w:p w14:paraId="258F5D4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 Schools</w:t>
      </w:r>
    </w:p>
    <w:p w14:paraId="07F9E87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19574917"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Matching and In-kind.</w:t>
      </w:r>
    </w:p>
    <w:p w14:paraId="449BAB81" w14:textId="77777777" w:rsidR="00724FD1" w:rsidRPr="00556E2A" w:rsidRDefault="00724FD1" w:rsidP="00724FD1">
      <w:pPr>
        <w:spacing w:after="0" w:line="254" w:lineRule="auto"/>
        <w:rPr>
          <w:rFonts w:ascii="Garamond" w:hAnsi="Garamond"/>
          <w:sz w:val="24"/>
          <w:szCs w:val="24"/>
        </w:rPr>
      </w:pPr>
    </w:p>
    <w:p w14:paraId="230F5DE4"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w:t>
      </w:r>
      <w:r w:rsidRPr="00556E2A">
        <w:rPr>
          <w:rFonts w:ascii="Garamond" w:hAnsi="Garamond"/>
          <w:b/>
          <w:bCs/>
          <w:sz w:val="24"/>
          <w:szCs w:val="24"/>
        </w:rPr>
        <w:t>Crowley County Recreation Bathroom upgrades</w:t>
      </w:r>
      <w:r w:rsidRPr="00556E2A">
        <w:rPr>
          <w:rFonts w:ascii="Garamond" w:hAnsi="Garamond"/>
          <w:sz w:val="24"/>
          <w:szCs w:val="24"/>
        </w:rPr>
        <w:t>. Recreation Install a sewer system to bathroom instead of using pumps.</w:t>
      </w:r>
    </w:p>
    <w:p w14:paraId="1F91A82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Status of Project – Concept </w:t>
      </w:r>
    </w:p>
    <w:p w14:paraId="31EBCB9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 Schools</w:t>
      </w:r>
    </w:p>
    <w:p w14:paraId="3DEE0BE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704BE25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Grants – Matching and In-kind.</w:t>
      </w:r>
    </w:p>
    <w:p w14:paraId="2A378870" w14:textId="77777777" w:rsidR="00724FD1" w:rsidRPr="00556E2A" w:rsidRDefault="00724FD1" w:rsidP="00724FD1">
      <w:pPr>
        <w:spacing w:after="0" w:line="254" w:lineRule="auto"/>
        <w:rPr>
          <w:rFonts w:ascii="Garamond" w:hAnsi="Garamond"/>
          <w:sz w:val="24"/>
          <w:szCs w:val="24"/>
        </w:rPr>
      </w:pPr>
    </w:p>
    <w:p w14:paraId="2F7A005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Crowley County</w:t>
      </w:r>
      <w:r w:rsidRPr="00556E2A">
        <w:rPr>
          <w:rFonts w:ascii="Garamond" w:hAnsi="Garamond"/>
          <w:sz w:val="24"/>
          <w:szCs w:val="24"/>
        </w:rPr>
        <w:t xml:space="preserve"> </w:t>
      </w:r>
      <w:r w:rsidRPr="00556E2A">
        <w:rPr>
          <w:rFonts w:ascii="Garamond" w:hAnsi="Garamond"/>
          <w:b/>
          <w:bCs/>
          <w:sz w:val="24"/>
          <w:szCs w:val="24"/>
        </w:rPr>
        <w:t>Fairgrounds Facilities.</w:t>
      </w:r>
      <w:r w:rsidRPr="00556E2A">
        <w:rPr>
          <w:rFonts w:ascii="Garamond" w:hAnsi="Garamond"/>
          <w:sz w:val="24"/>
          <w:szCs w:val="24"/>
        </w:rPr>
        <w:t xml:space="preserve"> Build concession, meeting area, and bathrooms at Fairgrounds.</w:t>
      </w:r>
    </w:p>
    <w:p w14:paraId="766BC04D"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Not Given</w:t>
      </w:r>
    </w:p>
    <w:p w14:paraId="1EBD3ABE"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w:t>
      </w:r>
    </w:p>
    <w:p w14:paraId="5C834CB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3423AD9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Conservation Trust – General Fund</w:t>
      </w:r>
    </w:p>
    <w:p w14:paraId="57C7B699" w14:textId="77777777" w:rsidR="00724FD1" w:rsidRPr="00556E2A" w:rsidRDefault="00724FD1" w:rsidP="00724FD1">
      <w:pPr>
        <w:spacing w:after="0" w:line="254" w:lineRule="auto"/>
        <w:rPr>
          <w:rFonts w:ascii="Garamond" w:hAnsi="Garamond"/>
          <w:sz w:val="24"/>
          <w:szCs w:val="24"/>
        </w:rPr>
      </w:pPr>
    </w:p>
    <w:p w14:paraId="23B4FAA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Lake Meredith</w:t>
      </w:r>
      <w:r w:rsidRPr="00556E2A">
        <w:rPr>
          <w:rFonts w:ascii="Garamond" w:hAnsi="Garamond"/>
          <w:sz w:val="24"/>
          <w:szCs w:val="24"/>
        </w:rPr>
        <w:t xml:space="preserve"> </w:t>
      </w:r>
      <w:r w:rsidRPr="00556E2A">
        <w:rPr>
          <w:rFonts w:ascii="Garamond" w:hAnsi="Garamond"/>
          <w:b/>
          <w:bCs/>
          <w:sz w:val="24"/>
          <w:szCs w:val="24"/>
        </w:rPr>
        <w:t xml:space="preserve">Install new boat ramp. </w:t>
      </w:r>
      <w:r w:rsidRPr="00556E2A">
        <w:rPr>
          <w:rFonts w:ascii="Garamond" w:hAnsi="Garamond"/>
          <w:sz w:val="24"/>
          <w:szCs w:val="24"/>
        </w:rPr>
        <w:t xml:space="preserve">Upgrades to existing boat ramp due to low water. </w:t>
      </w:r>
    </w:p>
    <w:p w14:paraId="70FFAD4E"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Planning</w:t>
      </w:r>
    </w:p>
    <w:p w14:paraId="1BA879B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Crowley County</w:t>
      </w:r>
    </w:p>
    <w:p w14:paraId="2952C01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$65,000.00</w:t>
      </w:r>
    </w:p>
    <w:p w14:paraId="66A0254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Conservation Trust Funds, GOCO, CPW Grants</w:t>
      </w:r>
    </w:p>
    <w:p w14:paraId="28C3A083" w14:textId="77777777" w:rsidR="00724FD1" w:rsidRPr="00556E2A" w:rsidRDefault="00724FD1" w:rsidP="00724FD1">
      <w:pPr>
        <w:spacing w:after="0" w:line="254" w:lineRule="auto"/>
        <w:rPr>
          <w:rFonts w:ascii="Garamond" w:hAnsi="Garamond"/>
          <w:sz w:val="24"/>
          <w:szCs w:val="24"/>
        </w:rPr>
      </w:pPr>
    </w:p>
    <w:p w14:paraId="73F19B8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Town of Ordway North Park Renovation/Rehabilitation.</w:t>
      </w:r>
      <w:r w:rsidRPr="00556E2A">
        <w:rPr>
          <w:rFonts w:ascii="Garamond" w:hAnsi="Garamond"/>
          <w:sz w:val="24"/>
          <w:szCs w:val="24"/>
        </w:rPr>
        <w:t xml:space="preserve">  Tear out and replace concrete basketball court slab.  Add multi-sport court, </w:t>
      </w:r>
      <w:proofErr w:type="gramStart"/>
      <w:r w:rsidRPr="00556E2A">
        <w:rPr>
          <w:rFonts w:ascii="Garamond" w:hAnsi="Garamond"/>
          <w:sz w:val="24"/>
          <w:szCs w:val="24"/>
        </w:rPr>
        <w:t>benches</w:t>
      </w:r>
      <w:proofErr w:type="gramEnd"/>
      <w:r w:rsidRPr="00556E2A">
        <w:rPr>
          <w:rFonts w:ascii="Garamond" w:hAnsi="Garamond"/>
          <w:sz w:val="24"/>
          <w:szCs w:val="24"/>
        </w:rPr>
        <w:t xml:space="preserve"> and tables with a goal of covering at some point in the future.</w:t>
      </w:r>
    </w:p>
    <w:p w14:paraId="16E77C8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Planning</w:t>
      </w:r>
    </w:p>
    <w:p w14:paraId="49A0363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Ordway</w:t>
      </w:r>
    </w:p>
    <w:p w14:paraId="224C64D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$144,930</w:t>
      </w:r>
    </w:p>
    <w:p w14:paraId="67C4B6C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Kaboom Grant</w:t>
      </w:r>
    </w:p>
    <w:p w14:paraId="00A434F4" w14:textId="77777777" w:rsidR="00724FD1" w:rsidRPr="00556E2A" w:rsidRDefault="00724FD1" w:rsidP="00724FD1">
      <w:pPr>
        <w:spacing w:after="0" w:line="254" w:lineRule="auto"/>
        <w:rPr>
          <w:rFonts w:ascii="Garamond" w:hAnsi="Garamond"/>
          <w:sz w:val="24"/>
          <w:szCs w:val="24"/>
        </w:rPr>
      </w:pPr>
    </w:p>
    <w:p w14:paraId="36902D8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lastRenderedPageBreak/>
        <w:t xml:space="preserve">Project – </w:t>
      </w:r>
      <w:r w:rsidRPr="00556E2A">
        <w:rPr>
          <w:rFonts w:ascii="Garamond" w:hAnsi="Garamond"/>
          <w:b/>
          <w:bCs/>
          <w:sz w:val="24"/>
          <w:szCs w:val="24"/>
        </w:rPr>
        <w:t>Town of Ordway Railroad (South) Park New Playground.</w:t>
      </w:r>
      <w:r w:rsidRPr="00556E2A">
        <w:rPr>
          <w:rFonts w:ascii="Garamond" w:hAnsi="Garamond"/>
          <w:sz w:val="24"/>
          <w:szCs w:val="24"/>
        </w:rPr>
        <w:t xml:space="preserve">  Addition of new playground at the Railroad (South) Park location.</w:t>
      </w:r>
    </w:p>
    <w:p w14:paraId="542ECF4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Planning</w:t>
      </w:r>
    </w:p>
    <w:p w14:paraId="22D2060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Ordway</w:t>
      </w:r>
    </w:p>
    <w:p w14:paraId="6E3DCEFF"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$87,000</w:t>
      </w:r>
    </w:p>
    <w:p w14:paraId="543AFD07"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 – Kaboom Grant</w:t>
      </w:r>
    </w:p>
    <w:p w14:paraId="7609E11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  </w:t>
      </w:r>
    </w:p>
    <w:p w14:paraId="740C15C0"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Health Care/Public Health/ Mental Health</w:t>
      </w:r>
    </w:p>
    <w:p w14:paraId="0EAB592B" w14:textId="77777777" w:rsidR="00724FD1" w:rsidRPr="00556E2A" w:rsidRDefault="00724FD1" w:rsidP="00724FD1">
      <w:pPr>
        <w:spacing w:after="0" w:line="254" w:lineRule="auto"/>
        <w:rPr>
          <w:rFonts w:ascii="Garamond" w:hAnsi="Garamond"/>
          <w:b/>
          <w:bCs/>
          <w:sz w:val="28"/>
          <w:szCs w:val="28"/>
        </w:rPr>
      </w:pPr>
    </w:p>
    <w:p w14:paraId="5E88882F"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Mental Health Enhancement.</w:t>
      </w:r>
      <w:r w:rsidRPr="00556E2A">
        <w:rPr>
          <w:rFonts w:ascii="Garamond" w:hAnsi="Garamond"/>
          <w:sz w:val="24"/>
          <w:szCs w:val="24"/>
        </w:rPr>
        <w:t xml:space="preserve">  Find a partner (CU Health, Southeast Wellness Group, etc.) to provide better mental health for our students.</w:t>
      </w:r>
    </w:p>
    <w:p w14:paraId="36DD4A7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627DA2F2"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Custer County Schools</w:t>
      </w:r>
    </w:p>
    <w:p w14:paraId="08E10C3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3C9E357B" w14:textId="77777777" w:rsidR="00724FD1" w:rsidRPr="00556E2A" w:rsidRDefault="00724FD1" w:rsidP="00724FD1">
      <w:pPr>
        <w:spacing w:after="0" w:line="254" w:lineRule="auto"/>
        <w:rPr>
          <w:rFonts w:ascii="Garamond" w:hAnsi="Garamond"/>
          <w:b/>
          <w:bCs/>
          <w:sz w:val="28"/>
          <w:szCs w:val="28"/>
        </w:rPr>
      </w:pPr>
      <w:r w:rsidRPr="00556E2A">
        <w:rPr>
          <w:rFonts w:ascii="Garamond" w:hAnsi="Garamond"/>
          <w:sz w:val="24"/>
          <w:szCs w:val="24"/>
        </w:rPr>
        <w:t>Funding Options- Grants – Matching and In-kind</w:t>
      </w:r>
    </w:p>
    <w:p w14:paraId="1C767C90" w14:textId="77777777" w:rsidR="00724FD1" w:rsidRPr="00556E2A" w:rsidRDefault="00724FD1" w:rsidP="00724FD1">
      <w:pPr>
        <w:spacing w:after="0" w:line="254" w:lineRule="auto"/>
        <w:rPr>
          <w:rFonts w:ascii="Garamond" w:hAnsi="Garamond"/>
          <w:sz w:val="24"/>
          <w:szCs w:val="24"/>
        </w:rPr>
      </w:pPr>
    </w:p>
    <w:p w14:paraId="089561BB" w14:textId="77777777" w:rsidR="00724FD1" w:rsidRPr="00556E2A" w:rsidRDefault="00724FD1" w:rsidP="00724FD1">
      <w:pPr>
        <w:spacing w:after="0" w:line="254" w:lineRule="auto"/>
        <w:rPr>
          <w:rFonts w:ascii="Garamond" w:hAnsi="Garamond"/>
          <w:b/>
          <w:bCs/>
          <w:color w:val="2F5496" w:themeColor="accent1" w:themeShade="BF"/>
          <w:sz w:val="28"/>
          <w:szCs w:val="28"/>
        </w:rPr>
      </w:pPr>
      <w:r w:rsidRPr="00556E2A">
        <w:rPr>
          <w:rFonts w:ascii="Garamond" w:hAnsi="Garamond"/>
          <w:b/>
          <w:bCs/>
          <w:color w:val="2F5496" w:themeColor="accent1" w:themeShade="BF"/>
          <w:sz w:val="28"/>
          <w:szCs w:val="28"/>
        </w:rPr>
        <w:t>Other</w:t>
      </w:r>
    </w:p>
    <w:p w14:paraId="65D2E600" w14:textId="77777777" w:rsidR="00724FD1" w:rsidRPr="00556E2A" w:rsidRDefault="00724FD1" w:rsidP="00724FD1">
      <w:pPr>
        <w:spacing w:after="0" w:line="254" w:lineRule="auto"/>
        <w:rPr>
          <w:rFonts w:ascii="Garamond" w:hAnsi="Garamond"/>
          <w:b/>
          <w:bCs/>
          <w:sz w:val="28"/>
          <w:szCs w:val="28"/>
        </w:rPr>
      </w:pPr>
    </w:p>
    <w:p w14:paraId="66CE682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 xml:space="preserve">Town of Crowley Heritage Center Ramp.  </w:t>
      </w:r>
      <w:r w:rsidRPr="00556E2A">
        <w:rPr>
          <w:rFonts w:ascii="Garamond" w:hAnsi="Garamond"/>
          <w:sz w:val="24"/>
          <w:szCs w:val="24"/>
        </w:rPr>
        <w:t>Ramp to the Heritage Center (which is on the National Register) Museum and Town Hall.</w:t>
      </w:r>
    </w:p>
    <w:p w14:paraId="177DF44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5610773E"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Crowley</w:t>
      </w:r>
    </w:p>
    <w:p w14:paraId="50BB7B9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4381F3B4"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Funding Options – </w:t>
      </w:r>
    </w:p>
    <w:p w14:paraId="6B6F06AC" w14:textId="77777777" w:rsidR="00724FD1" w:rsidRPr="00556E2A" w:rsidRDefault="00724FD1" w:rsidP="00724FD1">
      <w:pPr>
        <w:spacing w:after="0" w:line="254" w:lineRule="auto"/>
        <w:rPr>
          <w:rFonts w:ascii="Garamond" w:hAnsi="Garamond"/>
          <w:sz w:val="24"/>
          <w:szCs w:val="24"/>
        </w:rPr>
      </w:pPr>
    </w:p>
    <w:p w14:paraId="1D5FDCDD"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 xml:space="preserve">Town of Crowley Heritage Center Electrical Upgrade.  </w:t>
      </w:r>
      <w:r w:rsidRPr="00556E2A">
        <w:rPr>
          <w:rFonts w:ascii="Garamond" w:hAnsi="Garamond"/>
          <w:sz w:val="24"/>
          <w:szCs w:val="24"/>
        </w:rPr>
        <w:t>Upgrade electrical in the Heritage Center. Date last restored was 1995.</w:t>
      </w:r>
    </w:p>
    <w:p w14:paraId="01A8BED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41ACF1B4"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Crowley</w:t>
      </w:r>
    </w:p>
    <w:p w14:paraId="22C14C74"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6C9EB6B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Funding Options – </w:t>
      </w:r>
    </w:p>
    <w:p w14:paraId="1FD44347" w14:textId="77777777" w:rsidR="00724FD1" w:rsidRPr="00556E2A" w:rsidRDefault="00724FD1" w:rsidP="00724FD1">
      <w:pPr>
        <w:spacing w:after="0" w:line="254" w:lineRule="auto"/>
        <w:rPr>
          <w:rFonts w:ascii="Garamond" w:hAnsi="Garamond"/>
          <w:sz w:val="24"/>
          <w:szCs w:val="24"/>
        </w:rPr>
      </w:pPr>
    </w:p>
    <w:p w14:paraId="2D25C8A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 xml:space="preserve">Town of Crowley Heritage Center Roof Replacement. </w:t>
      </w:r>
      <w:r w:rsidRPr="00556E2A">
        <w:rPr>
          <w:rFonts w:ascii="Garamond" w:hAnsi="Garamond"/>
          <w:sz w:val="24"/>
          <w:szCs w:val="24"/>
        </w:rPr>
        <w:t>Replace roof which is original (with repairs) since 1995.</w:t>
      </w:r>
    </w:p>
    <w:p w14:paraId="1D8F313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195FEB91"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Crowley</w:t>
      </w:r>
    </w:p>
    <w:p w14:paraId="0FDCD253"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257D79EB"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Funding Options – </w:t>
      </w:r>
    </w:p>
    <w:p w14:paraId="59BAF5F3" w14:textId="77777777" w:rsidR="00724FD1" w:rsidRPr="00556E2A" w:rsidRDefault="00724FD1" w:rsidP="00724FD1">
      <w:pPr>
        <w:spacing w:after="0" w:line="254" w:lineRule="auto"/>
        <w:rPr>
          <w:rFonts w:ascii="Garamond" w:hAnsi="Garamond"/>
          <w:sz w:val="24"/>
          <w:szCs w:val="24"/>
        </w:rPr>
      </w:pPr>
    </w:p>
    <w:p w14:paraId="747A535A"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 xml:space="preserve">Town of Crowley Heritage Center Track Upgrade.  </w:t>
      </w:r>
      <w:r w:rsidRPr="00556E2A">
        <w:rPr>
          <w:rFonts w:ascii="Garamond" w:hAnsi="Garamond"/>
          <w:sz w:val="24"/>
          <w:szCs w:val="24"/>
        </w:rPr>
        <w:t>Upgrade track behind Heritage Center – fine grade, seal, widen and add lights and bleachers.</w:t>
      </w:r>
    </w:p>
    <w:p w14:paraId="13DC8900"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Concept</w:t>
      </w:r>
    </w:p>
    <w:p w14:paraId="0E808EA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Crowley</w:t>
      </w:r>
    </w:p>
    <w:p w14:paraId="74ED8BB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N/A</w:t>
      </w:r>
    </w:p>
    <w:p w14:paraId="5815A64C"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lastRenderedPageBreak/>
        <w:t xml:space="preserve">Funding Options – </w:t>
      </w:r>
    </w:p>
    <w:p w14:paraId="5199A213" w14:textId="77777777" w:rsidR="00724FD1" w:rsidRPr="00556E2A" w:rsidRDefault="00724FD1" w:rsidP="00724FD1">
      <w:pPr>
        <w:spacing w:after="0" w:line="254" w:lineRule="auto"/>
        <w:rPr>
          <w:rFonts w:ascii="Garamond" w:hAnsi="Garamond"/>
          <w:sz w:val="24"/>
          <w:szCs w:val="24"/>
        </w:rPr>
      </w:pPr>
    </w:p>
    <w:p w14:paraId="0DEBA56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 xml:space="preserve">Project – </w:t>
      </w:r>
      <w:r w:rsidRPr="00556E2A">
        <w:rPr>
          <w:rFonts w:ascii="Garamond" w:hAnsi="Garamond"/>
          <w:b/>
          <w:bCs/>
          <w:sz w:val="24"/>
          <w:szCs w:val="24"/>
        </w:rPr>
        <w:t>Town of Ordway Cemetery Fence Replacement/Repair.</w:t>
      </w:r>
      <w:r w:rsidRPr="00556E2A">
        <w:rPr>
          <w:rFonts w:ascii="Garamond" w:hAnsi="Garamond"/>
          <w:sz w:val="24"/>
          <w:szCs w:val="24"/>
        </w:rPr>
        <w:t xml:space="preserve">  Replace and repair wrought iron fencing at cemetery located on Highway 71.</w:t>
      </w:r>
    </w:p>
    <w:p w14:paraId="2434DC2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Status of Project – Planning</w:t>
      </w:r>
    </w:p>
    <w:p w14:paraId="1AEE6A16"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Lead – Town of Ordway</w:t>
      </w:r>
    </w:p>
    <w:p w14:paraId="47687E05"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Project Cost Estimate - $20,000</w:t>
      </w:r>
    </w:p>
    <w:p w14:paraId="0EB77038" w14:textId="77777777" w:rsidR="00724FD1" w:rsidRPr="00556E2A" w:rsidRDefault="00724FD1" w:rsidP="00724FD1">
      <w:pPr>
        <w:spacing w:after="0" w:line="254" w:lineRule="auto"/>
        <w:rPr>
          <w:rFonts w:ascii="Garamond" w:hAnsi="Garamond"/>
          <w:sz w:val="24"/>
          <w:szCs w:val="24"/>
        </w:rPr>
      </w:pPr>
      <w:r w:rsidRPr="00556E2A">
        <w:rPr>
          <w:rFonts w:ascii="Garamond" w:hAnsi="Garamond"/>
          <w:sz w:val="24"/>
          <w:szCs w:val="24"/>
        </w:rPr>
        <w:t>Funding Options</w:t>
      </w:r>
    </w:p>
    <w:p w14:paraId="59BEE9FC" w14:textId="77777777" w:rsidR="009F4837" w:rsidRDefault="009F4837"/>
    <w:sectPr w:rsidR="009F48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B7427" w14:textId="77777777" w:rsidR="00724FD1" w:rsidRDefault="00724FD1" w:rsidP="00724FD1">
      <w:pPr>
        <w:spacing w:after="0" w:line="240" w:lineRule="auto"/>
      </w:pPr>
      <w:r>
        <w:separator/>
      </w:r>
    </w:p>
  </w:endnote>
  <w:endnote w:type="continuationSeparator" w:id="0">
    <w:p w14:paraId="10DFA2EC" w14:textId="77777777" w:rsidR="00724FD1" w:rsidRDefault="00724FD1" w:rsidP="0072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423A" w14:textId="4393620F" w:rsidR="00724FD1" w:rsidRPr="00724FD1" w:rsidRDefault="00724FD1" w:rsidP="00724FD1">
    <w:pPr>
      <w:pStyle w:val="Footer"/>
      <w:jc w:val="center"/>
      <w:rPr>
        <w:rFonts w:ascii="Garamond" w:hAnsi="Garamond"/>
      </w:rPr>
    </w:pPr>
    <w:r>
      <w:rPr>
        <w:rFonts w:ascii="Garamond" w:hAnsi="Garamond"/>
      </w:rPr>
      <w:t>Crowley County – Southeastern Plains</w:t>
    </w:r>
  </w:p>
  <w:p w14:paraId="4F2A072C" w14:textId="77777777" w:rsidR="00724FD1" w:rsidRDefault="0072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E1E79" w14:textId="77777777" w:rsidR="00724FD1" w:rsidRDefault="00724FD1" w:rsidP="00724FD1">
      <w:pPr>
        <w:spacing w:after="0" w:line="240" w:lineRule="auto"/>
      </w:pPr>
      <w:r>
        <w:separator/>
      </w:r>
    </w:p>
  </w:footnote>
  <w:footnote w:type="continuationSeparator" w:id="0">
    <w:p w14:paraId="3E8F6DD7" w14:textId="77777777" w:rsidR="00724FD1" w:rsidRDefault="00724FD1" w:rsidP="0072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4BE6" w14:textId="56E9AE03" w:rsidR="00724FD1" w:rsidRPr="00724FD1" w:rsidRDefault="00724FD1" w:rsidP="00724FD1">
    <w:pPr>
      <w:pStyle w:val="Header"/>
      <w:jc w:val="right"/>
      <w:rPr>
        <w:rFonts w:ascii="Garamond" w:hAnsi="Garamond"/>
        <w:b/>
        <w:bCs/>
        <w:color w:val="2F5496" w:themeColor="accent1" w:themeShade="BF"/>
        <w:sz w:val="28"/>
        <w:szCs w:val="28"/>
      </w:rPr>
    </w:pPr>
    <w:r>
      <w:rPr>
        <w:rFonts w:ascii="Garamond" w:hAnsi="Garamond"/>
        <w:b/>
        <w:bCs/>
        <w:color w:val="2F5496" w:themeColor="accent1" w:themeShade="BF"/>
        <w:sz w:val="28"/>
        <w:szCs w:val="28"/>
      </w:rPr>
      <w:t>Southern Colorado Economic Development District * 2021 CEDS</w:t>
    </w:r>
  </w:p>
  <w:p w14:paraId="76ECD05F" w14:textId="77777777" w:rsidR="00724FD1" w:rsidRDefault="00724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D1"/>
    <w:rsid w:val="00724FD1"/>
    <w:rsid w:val="009F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7E67"/>
  <w15:chartTrackingRefBased/>
  <w15:docId w15:val="{968DFA10-AF02-49C1-89F2-C3CD1712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D1"/>
  </w:style>
  <w:style w:type="paragraph" w:styleId="Footer">
    <w:name w:val="footer"/>
    <w:basedOn w:val="Normal"/>
    <w:link w:val="FooterChar"/>
    <w:uiPriority w:val="99"/>
    <w:unhideWhenUsed/>
    <w:rsid w:val="00724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1</cp:revision>
  <dcterms:created xsi:type="dcterms:W3CDTF">2021-08-11T19:05:00Z</dcterms:created>
  <dcterms:modified xsi:type="dcterms:W3CDTF">2021-08-11T19:07:00Z</dcterms:modified>
</cp:coreProperties>
</file>